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BBED" w14:textId="1345BE93" w:rsidR="00FC184D" w:rsidRPr="00D9563D" w:rsidRDefault="00325801" w:rsidP="00FC184D">
      <w:pPr>
        <w:rPr>
          <w:rFonts w:ascii="Arial Narrow" w:hAnsi="Arial Narrow"/>
          <w:sz w:val="22"/>
          <w:szCs w:val="22"/>
        </w:rPr>
      </w:pPr>
      <w:r w:rsidRPr="00D9563D">
        <w:rPr>
          <w:rFonts w:ascii="Arial Narrow" w:hAnsi="Arial Narrow"/>
          <w:b/>
          <w:noProof/>
          <w:color w:val="FF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9E7F674" wp14:editId="77CF3E38">
            <wp:simplePos x="0" y="0"/>
            <wp:positionH relativeFrom="margin">
              <wp:align>left</wp:align>
            </wp:positionH>
            <wp:positionV relativeFrom="paragraph">
              <wp:posOffset>-354342</wp:posOffset>
            </wp:positionV>
            <wp:extent cx="723900" cy="876300"/>
            <wp:effectExtent l="0" t="0" r="0" b="0"/>
            <wp:wrapNone/>
            <wp:docPr id="2" name="Picture 1" descr="A yellow and black sign with a letter n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yellow and black sign with a letter n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C376E" w14:textId="65AD8B0E" w:rsidR="00FC184D" w:rsidRPr="00D9563D" w:rsidRDefault="00FC184D" w:rsidP="00FC184D">
      <w:pPr>
        <w:jc w:val="left"/>
        <w:rPr>
          <w:rFonts w:ascii="Arial Narrow" w:hAnsi="Arial Narrow"/>
          <w:b/>
          <w:sz w:val="22"/>
          <w:szCs w:val="22"/>
        </w:rPr>
      </w:pPr>
    </w:p>
    <w:p w14:paraId="3C97B9CF" w14:textId="77777777" w:rsidR="00325801" w:rsidRPr="00D9563D" w:rsidRDefault="00325801" w:rsidP="00FC184D">
      <w:pPr>
        <w:jc w:val="left"/>
        <w:rPr>
          <w:rFonts w:ascii="Arial Narrow" w:hAnsi="Arial Narrow"/>
          <w:b/>
          <w:sz w:val="22"/>
          <w:szCs w:val="22"/>
        </w:rPr>
      </w:pPr>
    </w:p>
    <w:p w14:paraId="1A2F7C6C" w14:textId="77777777" w:rsidR="00325801" w:rsidRPr="00D9563D" w:rsidRDefault="00325801" w:rsidP="00FC184D">
      <w:pPr>
        <w:jc w:val="left"/>
        <w:rPr>
          <w:rFonts w:ascii="Arial Narrow" w:hAnsi="Arial Narrow"/>
          <w:b/>
          <w:sz w:val="22"/>
          <w:szCs w:val="22"/>
        </w:rPr>
      </w:pPr>
    </w:p>
    <w:p w14:paraId="151735FB" w14:textId="2D987763" w:rsidR="00FC184D" w:rsidRPr="00D9563D" w:rsidRDefault="00FC184D" w:rsidP="00FC184D">
      <w:pPr>
        <w:jc w:val="left"/>
        <w:rPr>
          <w:rFonts w:ascii="Arial Narrow" w:hAnsi="Arial Narrow"/>
          <w:b/>
          <w:sz w:val="22"/>
          <w:szCs w:val="22"/>
        </w:rPr>
      </w:pPr>
      <w:r w:rsidRPr="00D9563D">
        <w:rPr>
          <w:rFonts w:ascii="Arial Narrow" w:hAnsi="Arial Narrow"/>
          <w:b/>
          <w:sz w:val="22"/>
          <w:szCs w:val="22"/>
        </w:rPr>
        <w:t xml:space="preserve">Annex </w:t>
      </w:r>
      <w:r w:rsidR="00D9563D">
        <w:rPr>
          <w:rFonts w:ascii="Arial Narrow" w:hAnsi="Arial Narrow"/>
          <w:b/>
          <w:sz w:val="22"/>
          <w:szCs w:val="22"/>
        </w:rPr>
        <w:t>C</w:t>
      </w:r>
      <w:r w:rsidRPr="00D9563D">
        <w:rPr>
          <w:rFonts w:ascii="Arial Narrow" w:hAnsi="Arial Narrow"/>
          <w:b/>
          <w:sz w:val="22"/>
          <w:szCs w:val="22"/>
        </w:rPr>
        <w:t>: Financial Offer</w:t>
      </w:r>
      <w:r w:rsidRPr="00D9563D">
        <w:rPr>
          <w:rFonts w:ascii="Arial Narrow" w:hAnsi="Arial Narrow"/>
          <w:b/>
          <w:sz w:val="22"/>
          <w:szCs w:val="22"/>
        </w:rPr>
        <w:tab/>
      </w:r>
    </w:p>
    <w:p w14:paraId="367E8872" w14:textId="16460F62" w:rsidR="00FC184D" w:rsidRPr="005D270D" w:rsidRDefault="00FC184D" w:rsidP="00FC184D">
      <w:pPr>
        <w:jc w:val="left"/>
        <w:rPr>
          <w:rFonts w:ascii="Arial Narrow" w:hAnsi="Arial Narrow" w:cs="Arial"/>
          <w:b/>
          <w:bCs/>
          <w:color w:val="000000" w:themeColor="text1"/>
          <w:sz w:val="22"/>
          <w:szCs w:val="22"/>
        </w:rPr>
      </w:pPr>
      <w:r w:rsidRPr="005D270D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Provision of Vehicle Management &amp; Tracking Too</w:t>
      </w:r>
      <w:r w:rsidR="00D9563D" w:rsidRPr="005D270D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l</w:t>
      </w:r>
    </w:p>
    <w:p w14:paraId="2F4541FA" w14:textId="7BA7EA8B" w:rsidR="00FC184D" w:rsidRPr="00D9563D" w:rsidRDefault="00FC184D" w:rsidP="00FC184D">
      <w:pPr>
        <w:jc w:val="left"/>
        <w:rPr>
          <w:rFonts w:ascii="Arial Narrow" w:hAnsi="Arial Narrow" w:cs="Arial"/>
          <w:b/>
          <w:bCs/>
          <w:color w:val="EE0000"/>
          <w:sz w:val="22"/>
          <w:szCs w:val="22"/>
        </w:rPr>
      </w:pPr>
      <w:r w:rsidRPr="00D9563D">
        <w:rPr>
          <w:rFonts w:ascii="Arial Narrow" w:hAnsi="Arial Narrow" w:cs="Arial"/>
          <w:b/>
          <w:bCs/>
          <w:sz w:val="22"/>
          <w:szCs w:val="22"/>
        </w:rPr>
        <w:t xml:space="preserve">Location: </w:t>
      </w:r>
      <w:r w:rsidR="005D270D">
        <w:rPr>
          <w:rFonts w:ascii="Arial Narrow" w:hAnsi="Arial Narrow" w:cs="Arial"/>
          <w:b/>
          <w:bCs/>
          <w:sz w:val="22"/>
          <w:szCs w:val="22"/>
        </w:rPr>
        <w:t xml:space="preserve">Kenya, South Sudan, Sudan, Somalia, Uganda </w:t>
      </w:r>
    </w:p>
    <w:p w14:paraId="6B28962D" w14:textId="77777777" w:rsidR="00D9563D" w:rsidRPr="00D9563D" w:rsidRDefault="00FC184D" w:rsidP="00D9563D">
      <w:pPr>
        <w:jc w:val="left"/>
        <w:rPr>
          <w:rFonts w:ascii="Arial Narrow" w:hAnsi="Arial Narrow" w:cs="Arial"/>
          <w:b/>
          <w:bCs/>
        </w:rPr>
      </w:pPr>
      <w:r w:rsidRPr="00D9563D">
        <w:rPr>
          <w:rFonts w:ascii="Arial Narrow" w:hAnsi="Arial Narrow" w:cs="Arial"/>
          <w:b/>
          <w:bCs/>
          <w:sz w:val="22"/>
          <w:szCs w:val="22"/>
        </w:rPr>
        <w:t xml:space="preserve">Reference #: </w:t>
      </w:r>
      <w:r w:rsidR="00D9563D" w:rsidRPr="00D9563D">
        <w:rPr>
          <w:rFonts w:ascii="Arial Narrow" w:eastAsia="Arial Unicode MS" w:hAnsi="Arial Narrow" w:cs="Arial"/>
          <w:b/>
          <w:bCs/>
          <w:color w:val="000000"/>
          <w:sz w:val="22"/>
          <w:szCs w:val="22"/>
          <w:lang w:eastAsia="ar-SA"/>
        </w:rPr>
        <w:t>IRC/2UA/SVCS/005/2025</w:t>
      </w:r>
    </w:p>
    <w:p w14:paraId="0F00CF04" w14:textId="0F163CB4" w:rsidR="00FC184D" w:rsidRPr="00D9563D" w:rsidRDefault="00FC184D" w:rsidP="00FC184D">
      <w:pPr>
        <w:jc w:val="left"/>
        <w:rPr>
          <w:rFonts w:ascii="Arial Narrow" w:hAnsi="Arial Narrow" w:cs="Arial"/>
          <w:b/>
          <w:bCs/>
          <w:sz w:val="22"/>
          <w:szCs w:val="22"/>
        </w:rPr>
      </w:pPr>
    </w:p>
    <w:p w14:paraId="3C9CBE49" w14:textId="77777777" w:rsidR="00FC184D" w:rsidRPr="00D9563D" w:rsidRDefault="00FC184D" w:rsidP="00FC184D">
      <w:pPr>
        <w:jc w:val="left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2840"/>
        <w:gridCol w:w="1363"/>
        <w:gridCol w:w="1010"/>
        <w:gridCol w:w="1126"/>
        <w:gridCol w:w="21"/>
        <w:gridCol w:w="1102"/>
        <w:gridCol w:w="1112"/>
        <w:gridCol w:w="2806"/>
      </w:tblGrid>
      <w:tr w:rsidR="00165B34" w:rsidRPr="00D9563D" w14:paraId="2FEAFCA4" w14:textId="4C610AB8" w:rsidTr="00B56FEF">
        <w:trPr>
          <w:trHeight w:val="987"/>
        </w:trPr>
        <w:tc>
          <w:tcPr>
            <w:tcW w:w="1228" w:type="dxa"/>
          </w:tcPr>
          <w:p w14:paraId="643CC4F8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D9563D">
              <w:rPr>
                <w:rFonts w:ascii="Arial Narrow" w:hAnsi="Arial Narrow"/>
                <w:b/>
                <w:sz w:val="22"/>
                <w:szCs w:val="22"/>
              </w:rPr>
              <w:t>Item Number</w:t>
            </w:r>
          </w:p>
        </w:tc>
        <w:tc>
          <w:tcPr>
            <w:tcW w:w="2840" w:type="dxa"/>
          </w:tcPr>
          <w:p w14:paraId="0A5D3EC1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D9563D">
              <w:rPr>
                <w:rFonts w:ascii="Arial Narrow" w:hAnsi="Arial Narrow"/>
                <w:b/>
                <w:sz w:val="22"/>
                <w:szCs w:val="22"/>
              </w:rPr>
              <w:t>Description</w:t>
            </w:r>
          </w:p>
        </w:tc>
        <w:tc>
          <w:tcPr>
            <w:tcW w:w="1363" w:type="dxa"/>
          </w:tcPr>
          <w:p w14:paraId="363D31BA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D9563D">
              <w:rPr>
                <w:rFonts w:ascii="Arial Narrow" w:hAnsi="Arial Narrow"/>
                <w:b/>
                <w:sz w:val="22"/>
                <w:szCs w:val="22"/>
              </w:rPr>
              <w:t xml:space="preserve">Unit </w:t>
            </w:r>
          </w:p>
        </w:tc>
        <w:tc>
          <w:tcPr>
            <w:tcW w:w="1010" w:type="dxa"/>
          </w:tcPr>
          <w:p w14:paraId="64A98E93" w14:textId="2AB0753D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D9563D">
              <w:rPr>
                <w:rFonts w:ascii="Arial Narrow" w:hAnsi="Arial Narrow"/>
                <w:b/>
                <w:sz w:val="22"/>
                <w:szCs w:val="22"/>
              </w:rPr>
              <w:t>Price, USD: 1-25 Units</w:t>
            </w:r>
          </w:p>
        </w:tc>
        <w:tc>
          <w:tcPr>
            <w:tcW w:w="1147" w:type="dxa"/>
            <w:gridSpan w:val="2"/>
          </w:tcPr>
          <w:p w14:paraId="57CF8DB8" w14:textId="4E9DED04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D9563D">
              <w:rPr>
                <w:rFonts w:ascii="Arial Narrow" w:hAnsi="Arial Narrow"/>
                <w:b/>
                <w:sz w:val="22"/>
                <w:szCs w:val="22"/>
              </w:rPr>
              <w:t xml:space="preserve">Price, USD: 26-75 Units </w:t>
            </w:r>
          </w:p>
        </w:tc>
        <w:tc>
          <w:tcPr>
            <w:tcW w:w="1102" w:type="dxa"/>
          </w:tcPr>
          <w:p w14:paraId="507CB066" w14:textId="670F850D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D9563D">
              <w:rPr>
                <w:rFonts w:ascii="Arial Narrow" w:hAnsi="Arial Narrow"/>
                <w:b/>
                <w:sz w:val="22"/>
                <w:szCs w:val="22"/>
              </w:rPr>
              <w:t>Price, USD: 76-150 Units</w:t>
            </w:r>
          </w:p>
        </w:tc>
        <w:tc>
          <w:tcPr>
            <w:tcW w:w="1112" w:type="dxa"/>
          </w:tcPr>
          <w:p w14:paraId="5A8809C0" w14:textId="3CE415EA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D9563D">
              <w:rPr>
                <w:rFonts w:ascii="Arial Narrow" w:hAnsi="Arial Narrow"/>
                <w:b/>
                <w:sz w:val="22"/>
                <w:szCs w:val="22"/>
              </w:rPr>
              <w:t>Price, USD: 150+ Units</w:t>
            </w:r>
          </w:p>
        </w:tc>
        <w:tc>
          <w:tcPr>
            <w:tcW w:w="2806" w:type="dxa"/>
          </w:tcPr>
          <w:p w14:paraId="41E506AA" w14:textId="0414C23D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E17B9">
              <w:rPr>
                <w:rFonts w:ascii="Arial Narrow" w:hAnsi="Arial Narrow"/>
                <w:b/>
                <w:sz w:val="22"/>
                <w:szCs w:val="22"/>
              </w:rPr>
              <w:t>Comments/Additional Information</w:t>
            </w:r>
          </w:p>
        </w:tc>
      </w:tr>
      <w:tr w:rsidR="00165B34" w:rsidRPr="00D9563D" w14:paraId="64E1FF03" w14:textId="0A3D8F16" w:rsidTr="00B56FEF">
        <w:trPr>
          <w:trHeight w:val="503"/>
        </w:trPr>
        <w:tc>
          <w:tcPr>
            <w:tcW w:w="1228" w:type="dxa"/>
          </w:tcPr>
          <w:p w14:paraId="64EAFD03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/>
                <w:bCs/>
                <w:sz w:val="22"/>
                <w:szCs w:val="22"/>
              </w:rPr>
              <w:t>1</w:t>
            </w:r>
          </w:p>
        </w:tc>
        <w:tc>
          <w:tcPr>
            <w:tcW w:w="2840" w:type="dxa"/>
          </w:tcPr>
          <w:p w14:paraId="2A044D06" w14:textId="34595D82" w:rsidR="00165B34" w:rsidRPr="002E17B9" w:rsidRDefault="00165B34" w:rsidP="00684D3C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Hybrid (GPS</w:t>
            </w:r>
            <w:r w:rsidR="00606D47" w:rsidRPr="002E17B9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2E17B9">
              <w:rPr>
                <w:rFonts w:ascii="Arial Narrow" w:hAnsi="Arial Narrow"/>
                <w:bCs/>
                <w:sz w:val="22"/>
                <w:szCs w:val="22"/>
              </w:rPr>
              <w:t>+</w:t>
            </w:r>
            <w:r w:rsidR="00606D47" w:rsidRPr="002E17B9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2E17B9">
              <w:rPr>
                <w:rFonts w:ascii="Arial Narrow" w:hAnsi="Arial Narrow"/>
                <w:bCs/>
                <w:sz w:val="22"/>
                <w:szCs w:val="22"/>
              </w:rPr>
              <w:t xml:space="preserve">Satellite) Tracking Device/Kit </w:t>
            </w:r>
          </w:p>
          <w:p w14:paraId="677F3BA3" w14:textId="0F361626" w:rsidR="00684D3C" w:rsidRPr="002E17B9" w:rsidRDefault="00684D3C" w:rsidP="00684D3C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171FBC6D" w14:textId="153C21B5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/>
                <w:bCs/>
                <w:sz w:val="22"/>
                <w:szCs w:val="22"/>
              </w:rPr>
              <w:t>Piece</w:t>
            </w:r>
          </w:p>
        </w:tc>
        <w:tc>
          <w:tcPr>
            <w:tcW w:w="1010" w:type="dxa"/>
          </w:tcPr>
          <w:p w14:paraId="378C5DC4" w14:textId="27F29FD3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1EF5FC93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02" w:type="dxa"/>
          </w:tcPr>
          <w:p w14:paraId="5DE75B1B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14:paraId="0F9F147F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6" w:type="dxa"/>
          </w:tcPr>
          <w:p w14:paraId="76A704F9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65B34" w:rsidRPr="00D9563D" w14:paraId="3B6211AE" w14:textId="77777777" w:rsidTr="00B56FEF">
        <w:trPr>
          <w:trHeight w:val="899"/>
        </w:trPr>
        <w:tc>
          <w:tcPr>
            <w:tcW w:w="1228" w:type="dxa"/>
          </w:tcPr>
          <w:p w14:paraId="730EA223" w14:textId="2B001ECD" w:rsidR="00165B34" w:rsidRPr="00D9563D" w:rsidRDefault="00684D3C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2</w:t>
            </w:r>
          </w:p>
        </w:tc>
        <w:tc>
          <w:tcPr>
            <w:tcW w:w="2840" w:type="dxa"/>
          </w:tcPr>
          <w:p w14:paraId="510C9776" w14:textId="071F7D4E" w:rsidR="00684D3C" w:rsidRPr="002E17B9" w:rsidRDefault="00684D3C" w:rsidP="00684D3C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Hybrid (</w:t>
            </w:r>
            <w:r w:rsidRPr="002E17B9">
              <w:rPr>
                <w:rFonts w:ascii="Arial Narrow" w:hAnsi="Arial Narrow" w:cs="Calibri"/>
                <w:bCs/>
                <w:sz w:val="22"/>
                <w:szCs w:val="22"/>
              </w:rPr>
              <w:t>GPS + CAN Bus integration</w:t>
            </w:r>
            <w:r w:rsidRPr="002E17B9">
              <w:rPr>
                <w:rFonts w:ascii="Arial Narrow" w:hAnsi="Arial Narrow"/>
                <w:bCs/>
                <w:sz w:val="22"/>
                <w:szCs w:val="22"/>
              </w:rPr>
              <w:t xml:space="preserve">) Tracking Device/Kit </w:t>
            </w:r>
          </w:p>
          <w:p w14:paraId="10B94AD5" w14:textId="77777777" w:rsidR="00E07DB4" w:rsidRPr="002E17B9" w:rsidRDefault="00E07DB4" w:rsidP="00684D3C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7127F4DD" w14:textId="2EC938D8" w:rsidR="00165B34" w:rsidRPr="002E17B9" w:rsidRDefault="00165B34" w:rsidP="00684D3C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2E17B9">
              <w:rPr>
                <w:rFonts w:ascii="Arial Narrow" w:hAnsi="Arial Narrow" w:cs="Calibri"/>
                <w:bCs/>
                <w:sz w:val="22"/>
                <w:szCs w:val="22"/>
              </w:rPr>
              <w:t>(for advanced telemetry)</w:t>
            </w:r>
          </w:p>
          <w:p w14:paraId="136F1553" w14:textId="127016D0" w:rsidR="00165B34" w:rsidRPr="002E17B9" w:rsidRDefault="00165B34" w:rsidP="00684D3C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2791C754" w14:textId="03D45F0B" w:rsidR="00165B34" w:rsidRPr="00D9563D" w:rsidRDefault="00606D47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Piece</w:t>
            </w:r>
          </w:p>
        </w:tc>
        <w:tc>
          <w:tcPr>
            <w:tcW w:w="1010" w:type="dxa"/>
          </w:tcPr>
          <w:p w14:paraId="1E98A182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6078B059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02" w:type="dxa"/>
          </w:tcPr>
          <w:p w14:paraId="1112220C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14:paraId="7FB0E66B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6" w:type="dxa"/>
          </w:tcPr>
          <w:p w14:paraId="4084A2B0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65B34" w:rsidRPr="00D9563D" w14:paraId="2D86CFC8" w14:textId="0076B754" w:rsidTr="00B56FEF">
        <w:trPr>
          <w:trHeight w:val="489"/>
        </w:trPr>
        <w:tc>
          <w:tcPr>
            <w:tcW w:w="1228" w:type="dxa"/>
          </w:tcPr>
          <w:p w14:paraId="4D00FCBE" w14:textId="2CE4C617" w:rsidR="00165B34" w:rsidRPr="00D9563D" w:rsidRDefault="00684D3C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3</w:t>
            </w:r>
          </w:p>
        </w:tc>
        <w:tc>
          <w:tcPr>
            <w:tcW w:w="2840" w:type="dxa"/>
          </w:tcPr>
          <w:p w14:paraId="002F4910" w14:textId="77777777" w:rsidR="00165B34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/>
                <w:bCs/>
                <w:sz w:val="22"/>
                <w:szCs w:val="22"/>
              </w:rPr>
              <w:t>GPS</w:t>
            </w:r>
            <w:r w:rsidR="00DD2427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D9563D">
              <w:rPr>
                <w:rFonts w:ascii="Arial Narrow" w:hAnsi="Arial Narrow"/>
                <w:bCs/>
                <w:sz w:val="22"/>
                <w:szCs w:val="22"/>
              </w:rPr>
              <w:t>+</w:t>
            </w:r>
            <w:r w:rsidR="00DD2427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D9563D">
              <w:rPr>
                <w:rFonts w:ascii="Arial Narrow" w:hAnsi="Arial Narrow"/>
                <w:bCs/>
                <w:sz w:val="22"/>
                <w:szCs w:val="22"/>
              </w:rPr>
              <w:t>GSM Only Tracking Device/Kit.</w:t>
            </w:r>
          </w:p>
          <w:p w14:paraId="39ECD905" w14:textId="2EB88A9A" w:rsidR="00E07DB4" w:rsidRPr="00D9563D" w:rsidRDefault="00E07DB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4E4E600B" w14:textId="3EE5DA6C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/>
                <w:bCs/>
                <w:sz w:val="22"/>
                <w:szCs w:val="22"/>
              </w:rPr>
              <w:t>Piece</w:t>
            </w:r>
          </w:p>
        </w:tc>
        <w:tc>
          <w:tcPr>
            <w:tcW w:w="1010" w:type="dxa"/>
          </w:tcPr>
          <w:p w14:paraId="2FC76DEC" w14:textId="21EA2B16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10D0CE1B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02" w:type="dxa"/>
          </w:tcPr>
          <w:p w14:paraId="357F8D58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14:paraId="795E30E6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6" w:type="dxa"/>
          </w:tcPr>
          <w:p w14:paraId="6563B029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65B34" w:rsidRPr="00D9563D" w14:paraId="4AD0A30D" w14:textId="3C69F9E6" w:rsidTr="00B56FEF">
        <w:trPr>
          <w:trHeight w:val="536"/>
        </w:trPr>
        <w:tc>
          <w:tcPr>
            <w:tcW w:w="1228" w:type="dxa"/>
          </w:tcPr>
          <w:p w14:paraId="27DDF89C" w14:textId="37EDA62D" w:rsidR="00165B34" w:rsidRPr="00D9563D" w:rsidRDefault="00684D3C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4</w:t>
            </w:r>
          </w:p>
        </w:tc>
        <w:tc>
          <w:tcPr>
            <w:tcW w:w="2840" w:type="dxa"/>
          </w:tcPr>
          <w:p w14:paraId="0997410E" w14:textId="14D9EDDF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 w:cs="Calibri"/>
                <w:bCs/>
                <w:sz w:val="22"/>
                <w:szCs w:val="22"/>
              </w:rPr>
              <w:t>Subscription Fee per Unit (Specify: Monthly or Annual)</w:t>
            </w:r>
          </w:p>
        </w:tc>
        <w:tc>
          <w:tcPr>
            <w:tcW w:w="1363" w:type="dxa"/>
          </w:tcPr>
          <w:p w14:paraId="6B7F8B86" w14:textId="7795B5D1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trike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 xml:space="preserve">Monthly or </w:t>
            </w:r>
          </w:p>
          <w:p w14:paraId="0AA77B66" w14:textId="5986AAA1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Annually</w:t>
            </w:r>
          </w:p>
        </w:tc>
        <w:tc>
          <w:tcPr>
            <w:tcW w:w="1010" w:type="dxa"/>
          </w:tcPr>
          <w:p w14:paraId="5635AC34" w14:textId="2F839EC5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641C30EA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02" w:type="dxa"/>
          </w:tcPr>
          <w:p w14:paraId="288D5BAC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14:paraId="5202A715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6" w:type="dxa"/>
          </w:tcPr>
          <w:p w14:paraId="48A4CC2A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65B34" w:rsidRPr="00D9563D" w14:paraId="2260BE35" w14:textId="75393867" w:rsidTr="00B56FEF">
        <w:trPr>
          <w:trHeight w:val="447"/>
        </w:trPr>
        <w:tc>
          <w:tcPr>
            <w:tcW w:w="1228" w:type="dxa"/>
          </w:tcPr>
          <w:p w14:paraId="410BFC12" w14:textId="11E7659A" w:rsidR="00165B34" w:rsidRPr="00D9563D" w:rsidRDefault="00684D3C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5</w:t>
            </w:r>
          </w:p>
        </w:tc>
        <w:tc>
          <w:tcPr>
            <w:tcW w:w="2840" w:type="dxa"/>
          </w:tcPr>
          <w:p w14:paraId="2F24B307" w14:textId="77777777" w:rsidR="00165B34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Firmware (Device Software) Upgrade – Hybrid</w:t>
            </w:r>
            <w:r w:rsidR="00606D47">
              <w:rPr>
                <w:rFonts w:ascii="Arial Narrow" w:hAnsi="Arial Narrow" w:cs="Calibri"/>
                <w:bCs/>
                <w:sz w:val="22"/>
                <w:szCs w:val="22"/>
              </w:rPr>
              <w:t xml:space="preserve"> Tracking</w:t>
            </w: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 xml:space="preserve"> Device</w:t>
            </w:r>
            <w:r w:rsidRPr="00D9563D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  <w:p w14:paraId="2BD34BDF" w14:textId="43209A12" w:rsidR="00E07DB4" w:rsidRPr="00D9563D" w:rsidRDefault="00E07DB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64127922" w14:textId="6CB6EA14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/>
                <w:bCs/>
                <w:sz w:val="22"/>
                <w:szCs w:val="22"/>
              </w:rPr>
              <w:t>Service</w:t>
            </w:r>
          </w:p>
        </w:tc>
        <w:tc>
          <w:tcPr>
            <w:tcW w:w="1010" w:type="dxa"/>
          </w:tcPr>
          <w:p w14:paraId="33BE065D" w14:textId="676EB2BF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1C06DEAD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02" w:type="dxa"/>
          </w:tcPr>
          <w:p w14:paraId="4E9951DD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14:paraId="6AE65BE8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6" w:type="dxa"/>
          </w:tcPr>
          <w:p w14:paraId="2F35BCC2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65B34" w:rsidRPr="00D9563D" w14:paraId="0AFAC751" w14:textId="3B972356" w:rsidTr="00B56FEF">
        <w:trPr>
          <w:trHeight w:val="421"/>
        </w:trPr>
        <w:tc>
          <w:tcPr>
            <w:tcW w:w="1228" w:type="dxa"/>
          </w:tcPr>
          <w:p w14:paraId="746DB285" w14:textId="085B1C96" w:rsidR="00165B34" w:rsidRPr="00D9563D" w:rsidRDefault="00684D3C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6</w:t>
            </w:r>
          </w:p>
        </w:tc>
        <w:tc>
          <w:tcPr>
            <w:tcW w:w="2840" w:type="dxa"/>
          </w:tcPr>
          <w:p w14:paraId="2649B109" w14:textId="77777777" w:rsidR="00165B34" w:rsidRDefault="00165B34" w:rsidP="002520EA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Firmware (Device Software) Upgrade</w:t>
            </w:r>
            <w:r w:rsidR="00DD2427">
              <w:rPr>
                <w:rFonts w:ascii="Arial Narrow" w:hAnsi="Arial Narrow" w:cs="Calibri"/>
                <w:bCs/>
                <w:sz w:val="22"/>
                <w:szCs w:val="22"/>
              </w:rPr>
              <w:t xml:space="preserve"> - </w:t>
            </w:r>
            <w:r w:rsidRPr="00384F80">
              <w:rPr>
                <w:rFonts w:ascii="Arial Narrow" w:hAnsi="Arial Narrow" w:cs="Calibri"/>
                <w:bCs/>
                <w:sz w:val="22"/>
                <w:szCs w:val="22"/>
              </w:rPr>
              <w:t>GPS+GSM</w:t>
            </w:r>
            <w:r w:rsidR="00DD2427">
              <w:rPr>
                <w:rFonts w:ascii="Arial Narrow" w:hAnsi="Arial Narrow" w:cs="Calibri"/>
                <w:bCs/>
                <w:sz w:val="22"/>
                <w:szCs w:val="22"/>
              </w:rPr>
              <w:t xml:space="preserve"> Only Tracking </w:t>
            </w:r>
            <w:r>
              <w:rPr>
                <w:rFonts w:ascii="Arial Narrow" w:hAnsi="Arial Narrow" w:cs="Calibri"/>
                <w:bCs/>
                <w:sz w:val="22"/>
                <w:szCs w:val="22"/>
              </w:rPr>
              <w:t>Device</w:t>
            </w:r>
          </w:p>
          <w:p w14:paraId="0C1BAD7B" w14:textId="62FFC192" w:rsidR="00E07DB4" w:rsidRPr="00D9563D" w:rsidRDefault="00E07DB4" w:rsidP="002520EA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1CDAFE16" w14:textId="133FFD53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/>
                <w:bCs/>
                <w:sz w:val="22"/>
                <w:szCs w:val="22"/>
              </w:rPr>
              <w:t>Service</w:t>
            </w:r>
          </w:p>
        </w:tc>
        <w:tc>
          <w:tcPr>
            <w:tcW w:w="1010" w:type="dxa"/>
          </w:tcPr>
          <w:p w14:paraId="18524087" w14:textId="1CCC38A8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268226CE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02" w:type="dxa"/>
          </w:tcPr>
          <w:p w14:paraId="6A17634E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12" w:type="dxa"/>
          </w:tcPr>
          <w:p w14:paraId="1E49A990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06" w:type="dxa"/>
          </w:tcPr>
          <w:p w14:paraId="3033714F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56FEF" w:rsidRPr="00D9563D" w14:paraId="102E83C5" w14:textId="408EC016" w:rsidTr="00871DA5">
        <w:trPr>
          <w:trHeight w:val="430"/>
        </w:trPr>
        <w:tc>
          <w:tcPr>
            <w:tcW w:w="1228" w:type="dxa"/>
            <w:vMerge w:val="restart"/>
          </w:tcPr>
          <w:p w14:paraId="51BD2546" w14:textId="698871FC" w:rsidR="00B56FEF" w:rsidRPr="00D9563D" w:rsidRDefault="00B56FEF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2840" w:type="dxa"/>
            <w:vMerge w:val="restart"/>
          </w:tcPr>
          <w:p w14:paraId="1A4BFA36" w14:textId="742B134E" w:rsidR="00B56FEF" w:rsidRPr="00D9563D" w:rsidRDefault="00B56FEF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Installation and Configuration – Hybrid Device.</w:t>
            </w:r>
          </w:p>
          <w:p w14:paraId="0BF4307C" w14:textId="77777777" w:rsidR="00B56FEF" w:rsidRPr="00D9563D" w:rsidRDefault="00B56FEF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  <w:p w14:paraId="038595C0" w14:textId="77777777" w:rsidR="00B56FEF" w:rsidRPr="00D9563D" w:rsidRDefault="00B56FEF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  <w:t>Quote per IRC CP</w:t>
            </w:r>
          </w:p>
          <w:p w14:paraId="72859C6E" w14:textId="77777777" w:rsidR="00B56FEF" w:rsidRPr="00D9563D" w:rsidRDefault="00B56FEF" w:rsidP="00FB0D74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Uganda</w:t>
            </w:r>
          </w:p>
          <w:p w14:paraId="7DC71E0F" w14:textId="77777777" w:rsidR="00B56FEF" w:rsidRPr="00D9563D" w:rsidRDefault="00B56FEF" w:rsidP="00FB0D74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3B140A89" w14:textId="77777777" w:rsidR="00B56FEF" w:rsidRPr="00D9563D" w:rsidRDefault="00B56FEF" w:rsidP="00FB0D74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Sudan</w:t>
            </w:r>
          </w:p>
          <w:p w14:paraId="45C42654" w14:textId="77777777" w:rsidR="00B56FEF" w:rsidRPr="00D9563D" w:rsidRDefault="00B56FEF" w:rsidP="00FB0D74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South Sudan</w:t>
            </w:r>
          </w:p>
          <w:p w14:paraId="604BC6C5" w14:textId="34D8D0B8" w:rsidR="00B56FEF" w:rsidRPr="00D9563D" w:rsidRDefault="00B56FEF" w:rsidP="00FB0D74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Somalia</w:t>
            </w:r>
          </w:p>
        </w:tc>
        <w:tc>
          <w:tcPr>
            <w:tcW w:w="8540" w:type="dxa"/>
            <w:gridSpan w:val="7"/>
          </w:tcPr>
          <w:p w14:paraId="3F6BE468" w14:textId="760C6BE0" w:rsidR="00B56FEF" w:rsidRPr="002E17B9" w:rsidRDefault="00B56FEF" w:rsidP="00B56F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E17B9">
              <w:rPr>
                <w:rFonts w:ascii="Arial Narrow" w:hAnsi="Arial Narrow"/>
                <w:b/>
                <w:sz w:val="22"/>
                <w:szCs w:val="22"/>
              </w:rPr>
              <w:t>Service</w:t>
            </w:r>
          </w:p>
        </w:tc>
      </w:tr>
      <w:tr w:rsidR="00165B34" w:rsidRPr="00D9563D" w14:paraId="2F10FD8E" w14:textId="29265082" w:rsidTr="00B56FEF">
        <w:trPr>
          <w:trHeight w:val="427"/>
        </w:trPr>
        <w:tc>
          <w:tcPr>
            <w:tcW w:w="1228" w:type="dxa"/>
            <w:vMerge/>
          </w:tcPr>
          <w:p w14:paraId="708C49A8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50F2A20D" w14:textId="77777777" w:rsidR="00165B34" w:rsidRPr="00D9563D" w:rsidRDefault="00165B34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5CE93246" w14:textId="64EBBE84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Uganda</w:t>
            </w:r>
          </w:p>
        </w:tc>
        <w:tc>
          <w:tcPr>
            <w:tcW w:w="1010" w:type="dxa"/>
          </w:tcPr>
          <w:p w14:paraId="793A99B1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58271B94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6F59D567" w14:textId="77777777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073FA105" w14:textId="370BDB4F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3DEB6631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29EB913E" w14:textId="0ABC2CE9" w:rsidTr="00B56FEF">
        <w:trPr>
          <w:trHeight w:val="427"/>
        </w:trPr>
        <w:tc>
          <w:tcPr>
            <w:tcW w:w="1228" w:type="dxa"/>
            <w:vMerge/>
          </w:tcPr>
          <w:p w14:paraId="39DC0807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492CCD68" w14:textId="77777777" w:rsidR="00165B34" w:rsidRPr="00D9563D" w:rsidRDefault="00165B34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17E9F7C9" w14:textId="77777777" w:rsidR="00165B34" w:rsidRPr="002E17B9" w:rsidRDefault="00165B34" w:rsidP="00B97442">
            <w:p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2E17B9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5486BC8B" w14:textId="77777777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010" w:type="dxa"/>
          </w:tcPr>
          <w:p w14:paraId="4FFC05CC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12775321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06BCE1AC" w14:textId="77777777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56D0F8F4" w14:textId="537BEED8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7013A894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49BF0DCF" w14:textId="3D372FF9" w:rsidTr="00B56FEF">
        <w:trPr>
          <w:trHeight w:val="427"/>
        </w:trPr>
        <w:tc>
          <w:tcPr>
            <w:tcW w:w="1228" w:type="dxa"/>
            <w:vMerge/>
          </w:tcPr>
          <w:p w14:paraId="4D2FC0E1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3C074AE9" w14:textId="77777777" w:rsidR="00165B34" w:rsidRPr="00D9563D" w:rsidRDefault="00165B34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43E9CE7D" w14:textId="14AD856D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Sudan</w:t>
            </w:r>
          </w:p>
        </w:tc>
        <w:tc>
          <w:tcPr>
            <w:tcW w:w="1010" w:type="dxa"/>
          </w:tcPr>
          <w:p w14:paraId="7BA37C8E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49EE4A0C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559B8EF1" w14:textId="77777777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7ED197F2" w14:textId="66436E42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09384731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027F71F5" w14:textId="4F0FCD36" w:rsidTr="00B56FEF">
        <w:trPr>
          <w:trHeight w:val="427"/>
        </w:trPr>
        <w:tc>
          <w:tcPr>
            <w:tcW w:w="1228" w:type="dxa"/>
            <w:vMerge/>
          </w:tcPr>
          <w:p w14:paraId="41819172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22B594B0" w14:textId="77777777" w:rsidR="00165B34" w:rsidRPr="00D9563D" w:rsidRDefault="00165B34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34C4555F" w14:textId="6B12B750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South Sudan</w:t>
            </w:r>
          </w:p>
        </w:tc>
        <w:tc>
          <w:tcPr>
            <w:tcW w:w="1010" w:type="dxa"/>
          </w:tcPr>
          <w:p w14:paraId="6B0BF699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45004AA9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373D11A2" w14:textId="77777777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2B15E859" w14:textId="45FDCD93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2C40631D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0C8EA32A" w14:textId="3D2728DA" w:rsidTr="00B56FEF">
        <w:trPr>
          <w:trHeight w:val="427"/>
        </w:trPr>
        <w:tc>
          <w:tcPr>
            <w:tcW w:w="1228" w:type="dxa"/>
            <w:vMerge/>
          </w:tcPr>
          <w:p w14:paraId="6E436C63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2BA20E80" w14:textId="77777777" w:rsidR="00165B34" w:rsidRPr="00D9563D" w:rsidRDefault="00165B34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7ADDD639" w14:textId="0CB90121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Somalia</w:t>
            </w:r>
          </w:p>
        </w:tc>
        <w:tc>
          <w:tcPr>
            <w:tcW w:w="1010" w:type="dxa"/>
          </w:tcPr>
          <w:p w14:paraId="2B7054D3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0F72EFE8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476A552C" w14:textId="77777777" w:rsidR="00165B34" w:rsidRPr="002E17B9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03130AB6" w14:textId="58CE3BED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2256FA74" w14:textId="77777777" w:rsidR="00165B34" w:rsidRPr="00D9563D" w:rsidRDefault="00165B34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B56FEF" w:rsidRPr="00D9563D" w14:paraId="6334ABEC" w14:textId="7DD30403" w:rsidTr="009B4052">
        <w:trPr>
          <w:trHeight w:val="469"/>
        </w:trPr>
        <w:tc>
          <w:tcPr>
            <w:tcW w:w="1228" w:type="dxa"/>
            <w:vMerge w:val="restart"/>
          </w:tcPr>
          <w:p w14:paraId="6381CD7E" w14:textId="68C74DB3" w:rsidR="00B56FEF" w:rsidRPr="00D9563D" w:rsidRDefault="00B56FEF" w:rsidP="00E85655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8</w:t>
            </w:r>
          </w:p>
        </w:tc>
        <w:tc>
          <w:tcPr>
            <w:tcW w:w="2840" w:type="dxa"/>
            <w:vMerge w:val="restart"/>
          </w:tcPr>
          <w:p w14:paraId="21AC9E22" w14:textId="6A11B87A" w:rsidR="00B56FEF" w:rsidRPr="00D9563D" w:rsidRDefault="00B56FEF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Installation and Configuration – GPS+GSM Device.</w:t>
            </w:r>
          </w:p>
          <w:p w14:paraId="23BA2BE3" w14:textId="77777777" w:rsidR="00B56FEF" w:rsidRPr="00D9563D" w:rsidRDefault="00B56FEF" w:rsidP="00E85655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  <w:p w14:paraId="19692957" w14:textId="77777777" w:rsidR="00B56FEF" w:rsidRPr="00D9563D" w:rsidRDefault="00B56FEF" w:rsidP="004714DF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  <w:t>Quote per IRC CP</w:t>
            </w:r>
          </w:p>
          <w:p w14:paraId="16B36332" w14:textId="77777777" w:rsidR="00B56FEF" w:rsidRPr="00D9563D" w:rsidRDefault="00B56FEF" w:rsidP="004714DF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</w:pPr>
          </w:p>
          <w:p w14:paraId="3ACD9FE0" w14:textId="77777777" w:rsidR="00B56FEF" w:rsidRPr="00D9563D" w:rsidRDefault="00B56FEF" w:rsidP="00FB0D74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Uganda</w:t>
            </w:r>
          </w:p>
          <w:p w14:paraId="7D7B23DF" w14:textId="77777777" w:rsidR="00B56FEF" w:rsidRPr="00D9563D" w:rsidRDefault="00B56FEF" w:rsidP="00FB0D74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781C177F" w14:textId="77777777" w:rsidR="00B56FEF" w:rsidRPr="00D9563D" w:rsidRDefault="00B56FEF" w:rsidP="00FB0D74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Sudan</w:t>
            </w:r>
          </w:p>
          <w:p w14:paraId="68BE5C25" w14:textId="77777777" w:rsidR="00B56FEF" w:rsidRPr="00D9563D" w:rsidRDefault="00B56FEF" w:rsidP="00FB0D74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South Sudan</w:t>
            </w:r>
          </w:p>
          <w:p w14:paraId="3BBDB133" w14:textId="77777777" w:rsidR="00B56FEF" w:rsidRDefault="00B56FEF" w:rsidP="00FB0D74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Somalia</w:t>
            </w:r>
          </w:p>
          <w:p w14:paraId="05B54C12" w14:textId="69E1DEC4" w:rsidR="00B56FEF" w:rsidRPr="00E07DB4" w:rsidRDefault="00B56FEF" w:rsidP="00E07DB4">
            <w:pPr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8540" w:type="dxa"/>
            <w:gridSpan w:val="7"/>
          </w:tcPr>
          <w:p w14:paraId="234DD90F" w14:textId="42F46CFF" w:rsidR="00B56FEF" w:rsidRPr="002E17B9" w:rsidRDefault="00B56FEF" w:rsidP="00B56F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E17B9">
              <w:rPr>
                <w:rFonts w:ascii="Arial Narrow" w:hAnsi="Arial Narrow"/>
                <w:b/>
                <w:sz w:val="22"/>
                <w:szCs w:val="22"/>
              </w:rPr>
              <w:t>Service</w:t>
            </w:r>
          </w:p>
        </w:tc>
      </w:tr>
      <w:tr w:rsidR="00165B34" w:rsidRPr="00D9563D" w14:paraId="6A135189" w14:textId="7C8CD290" w:rsidTr="00B56FEF">
        <w:trPr>
          <w:trHeight w:val="469"/>
        </w:trPr>
        <w:tc>
          <w:tcPr>
            <w:tcW w:w="1228" w:type="dxa"/>
            <w:vMerge/>
          </w:tcPr>
          <w:p w14:paraId="4FBB0F05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563C19D7" w14:textId="77777777" w:rsidR="00165B34" w:rsidRPr="00D9563D" w:rsidRDefault="00165B34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68FFAF33" w14:textId="70002A21" w:rsidR="00165B34" w:rsidRPr="002E17B9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Uganda</w:t>
            </w:r>
          </w:p>
        </w:tc>
        <w:tc>
          <w:tcPr>
            <w:tcW w:w="1010" w:type="dxa"/>
          </w:tcPr>
          <w:p w14:paraId="33F12AC5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460288FB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6A4DCE9C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5AB843F1" w14:textId="1ED83F43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4176CE68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7384F6D6" w14:textId="05D93B6F" w:rsidTr="00B56FEF">
        <w:trPr>
          <w:trHeight w:val="469"/>
        </w:trPr>
        <w:tc>
          <w:tcPr>
            <w:tcW w:w="1228" w:type="dxa"/>
            <w:vMerge/>
          </w:tcPr>
          <w:p w14:paraId="022BDE93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68064CCC" w14:textId="77777777" w:rsidR="00165B34" w:rsidRPr="00D9563D" w:rsidRDefault="00165B34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515D2CC6" w14:textId="77777777" w:rsidR="00165B34" w:rsidRPr="002E17B9" w:rsidRDefault="00165B34" w:rsidP="00C91250">
            <w:p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2E17B9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1C907E8E" w14:textId="77777777" w:rsidR="00165B34" w:rsidRPr="002E17B9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010" w:type="dxa"/>
          </w:tcPr>
          <w:p w14:paraId="6E53CF72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204A3BA8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5ADF5D98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54BD0C12" w14:textId="7020274C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79C9C805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2B7DD4FF" w14:textId="4D0B5895" w:rsidTr="00B56FEF">
        <w:trPr>
          <w:trHeight w:val="469"/>
        </w:trPr>
        <w:tc>
          <w:tcPr>
            <w:tcW w:w="1228" w:type="dxa"/>
            <w:vMerge/>
          </w:tcPr>
          <w:p w14:paraId="4EFE69F3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11337303" w14:textId="77777777" w:rsidR="00165B34" w:rsidRPr="00D9563D" w:rsidRDefault="00165B34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44472832" w14:textId="7E8B7A46" w:rsidR="00165B34" w:rsidRPr="002E17B9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Sudan</w:t>
            </w:r>
          </w:p>
        </w:tc>
        <w:tc>
          <w:tcPr>
            <w:tcW w:w="1010" w:type="dxa"/>
          </w:tcPr>
          <w:p w14:paraId="78DDED30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74E14145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0091F792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7DCFE47F" w14:textId="4F1DC624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47523434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1DD610C5" w14:textId="37A99432" w:rsidTr="00B56FEF">
        <w:trPr>
          <w:trHeight w:val="469"/>
        </w:trPr>
        <w:tc>
          <w:tcPr>
            <w:tcW w:w="1228" w:type="dxa"/>
            <w:vMerge/>
          </w:tcPr>
          <w:p w14:paraId="15611407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484A1EC5" w14:textId="77777777" w:rsidR="00165B34" w:rsidRPr="00D9563D" w:rsidRDefault="00165B34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7C93143A" w14:textId="47DEC12C" w:rsidR="00165B34" w:rsidRPr="002E17B9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South Sudan</w:t>
            </w:r>
          </w:p>
        </w:tc>
        <w:tc>
          <w:tcPr>
            <w:tcW w:w="1010" w:type="dxa"/>
          </w:tcPr>
          <w:p w14:paraId="317BE89C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7997861B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4500A70E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5E8B3751" w14:textId="35EDBDB2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7FA70BD1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14DA73E1" w14:textId="467D3FF8" w:rsidTr="00B56FEF">
        <w:trPr>
          <w:trHeight w:val="469"/>
        </w:trPr>
        <w:tc>
          <w:tcPr>
            <w:tcW w:w="1228" w:type="dxa"/>
            <w:vMerge/>
          </w:tcPr>
          <w:p w14:paraId="384E1016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25CBF083" w14:textId="77777777" w:rsidR="00165B34" w:rsidRPr="00D9563D" w:rsidRDefault="00165B34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2E2736F0" w14:textId="47A584A2" w:rsidR="00165B34" w:rsidRPr="002E17B9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Somalia</w:t>
            </w:r>
          </w:p>
        </w:tc>
        <w:tc>
          <w:tcPr>
            <w:tcW w:w="1010" w:type="dxa"/>
          </w:tcPr>
          <w:p w14:paraId="31735208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301EC344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2735D0AF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1BD6A73C" w14:textId="49070A69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4E0BEE6D" w14:textId="77777777" w:rsidR="00165B34" w:rsidRPr="00D9563D" w:rsidRDefault="00165B34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B56FEF" w:rsidRPr="00D9563D" w14:paraId="3473A1C9" w14:textId="3AC6A390" w:rsidTr="00B56FEF">
        <w:trPr>
          <w:trHeight w:val="371"/>
        </w:trPr>
        <w:tc>
          <w:tcPr>
            <w:tcW w:w="1228" w:type="dxa"/>
            <w:vMerge w:val="restart"/>
          </w:tcPr>
          <w:p w14:paraId="76B45E37" w14:textId="09796C49" w:rsidR="00B56FEF" w:rsidRPr="00D9563D" w:rsidRDefault="00B56FEF" w:rsidP="00C91250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9</w:t>
            </w:r>
          </w:p>
        </w:tc>
        <w:tc>
          <w:tcPr>
            <w:tcW w:w="2840" w:type="dxa"/>
            <w:vMerge w:val="restart"/>
          </w:tcPr>
          <w:p w14:paraId="265B8C9A" w14:textId="3E959D62" w:rsidR="00B56FEF" w:rsidRPr="00D9563D" w:rsidRDefault="00B56FEF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De-installation of GPS+GSM Tracking Device/Kit and Upgrade to Hybrid</w:t>
            </w:r>
            <w:r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Tracking Device/Kit (and vice versa)</w:t>
            </w:r>
          </w:p>
          <w:p w14:paraId="7019A9F0" w14:textId="77777777" w:rsidR="00B56FEF" w:rsidRPr="00D9563D" w:rsidRDefault="00B56FEF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  <w:p w14:paraId="49F3A2AF" w14:textId="77777777" w:rsidR="00B56FEF" w:rsidRPr="00D9563D" w:rsidRDefault="00B56FEF" w:rsidP="00C91250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  <w:t>Quote per IRC CP</w:t>
            </w:r>
          </w:p>
          <w:p w14:paraId="679B96F7" w14:textId="77777777" w:rsidR="00B56FEF" w:rsidRPr="00D9563D" w:rsidRDefault="00B56FEF" w:rsidP="000A35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Uganda</w:t>
            </w:r>
          </w:p>
          <w:p w14:paraId="56FB6349" w14:textId="77777777" w:rsidR="00B56FEF" w:rsidRPr="00D9563D" w:rsidRDefault="00B56FEF" w:rsidP="000A35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051CD465" w14:textId="77777777" w:rsidR="00B56FEF" w:rsidRPr="00D9563D" w:rsidRDefault="00B56FEF" w:rsidP="000A35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Sudan</w:t>
            </w:r>
          </w:p>
          <w:p w14:paraId="72366263" w14:textId="77777777" w:rsidR="00B56FEF" w:rsidRDefault="00B56FEF" w:rsidP="000A35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South Sudan</w:t>
            </w:r>
          </w:p>
          <w:p w14:paraId="4A7B9622" w14:textId="77777777" w:rsidR="00B56FEF" w:rsidRDefault="00B56FEF" w:rsidP="000A35B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0A35BA">
              <w:rPr>
                <w:rFonts w:ascii="Arial Narrow" w:hAnsi="Arial Narrow" w:cs="Calibri"/>
                <w:bCs/>
                <w:sz w:val="22"/>
                <w:szCs w:val="22"/>
              </w:rPr>
              <w:t>Somalia</w:t>
            </w:r>
          </w:p>
          <w:p w14:paraId="008F49E3" w14:textId="269D0E32" w:rsidR="00B56FEF" w:rsidRPr="00E07DB4" w:rsidRDefault="00B56FEF" w:rsidP="00E07DB4">
            <w:pPr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8540" w:type="dxa"/>
            <w:gridSpan w:val="7"/>
            <w:shd w:val="clear" w:color="auto" w:fill="auto"/>
          </w:tcPr>
          <w:p w14:paraId="717DAE97" w14:textId="35A9CA61" w:rsidR="00B56FEF" w:rsidRPr="002E17B9" w:rsidRDefault="00B56FEF" w:rsidP="00B56F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E17B9">
              <w:rPr>
                <w:rFonts w:ascii="Arial Narrow" w:hAnsi="Arial Narrow"/>
                <w:b/>
                <w:sz w:val="22"/>
                <w:szCs w:val="22"/>
              </w:rPr>
              <w:t>Service</w:t>
            </w:r>
          </w:p>
        </w:tc>
      </w:tr>
      <w:tr w:rsidR="00165B34" w:rsidRPr="00D9563D" w14:paraId="10A50F01" w14:textId="7D9FCA8B" w:rsidTr="00B56FEF">
        <w:trPr>
          <w:trHeight w:val="368"/>
        </w:trPr>
        <w:tc>
          <w:tcPr>
            <w:tcW w:w="1228" w:type="dxa"/>
            <w:vMerge/>
          </w:tcPr>
          <w:p w14:paraId="2A859861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623382CC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617AF0EF" w14:textId="7160C70E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Uganda</w:t>
            </w:r>
          </w:p>
        </w:tc>
        <w:tc>
          <w:tcPr>
            <w:tcW w:w="1010" w:type="dxa"/>
          </w:tcPr>
          <w:p w14:paraId="114EBF1D" w14:textId="77777777" w:rsidR="00165B34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4479DF9C" w14:textId="77777777" w:rsidR="002E17B9" w:rsidRPr="002E17B9" w:rsidRDefault="002E17B9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128434E6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74EE0B22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6D2DC9D6" w14:textId="0F0F8556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762A21B7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6F4A8B6E" w14:textId="495C66FC" w:rsidTr="00B56FEF">
        <w:trPr>
          <w:trHeight w:val="368"/>
        </w:trPr>
        <w:tc>
          <w:tcPr>
            <w:tcW w:w="1228" w:type="dxa"/>
            <w:vMerge/>
          </w:tcPr>
          <w:p w14:paraId="273D615F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78CD4257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28C14831" w14:textId="77777777" w:rsidR="00165B34" w:rsidRPr="002E17B9" w:rsidRDefault="00165B34" w:rsidP="00AD0E64">
            <w:p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2E17B9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46B01049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010" w:type="dxa"/>
          </w:tcPr>
          <w:p w14:paraId="6B6D93FD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65D33816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731B8279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7576F2B9" w14:textId="45541B81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78E7B4F9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26287A96" w14:textId="6C16B615" w:rsidTr="00B56FEF">
        <w:trPr>
          <w:trHeight w:val="368"/>
        </w:trPr>
        <w:tc>
          <w:tcPr>
            <w:tcW w:w="1228" w:type="dxa"/>
            <w:vMerge/>
          </w:tcPr>
          <w:p w14:paraId="19D3EE47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7268E23F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7A00E04D" w14:textId="19FB4D0E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Sudan</w:t>
            </w:r>
          </w:p>
        </w:tc>
        <w:tc>
          <w:tcPr>
            <w:tcW w:w="1010" w:type="dxa"/>
          </w:tcPr>
          <w:p w14:paraId="3FE1485B" w14:textId="77777777" w:rsidR="00165B34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0EA9E0E3" w14:textId="77777777" w:rsidR="002E17B9" w:rsidRPr="002E17B9" w:rsidRDefault="002E17B9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26252222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799B38A2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3CBC7D87" w14:textId="76ECEB04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3E5426C2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4BA6DDD7" w14:textId="3D5FC64E" w:rsidTr="00B56FEF">
        <w:trPr>
          <w:trHeight w:val="368"/>
        </w:trPr>
        <w:tc>
          <w:tcPr>
            <w:tcW w:w="1228" w:type="dxa"/>
            <w:vMerge/>
          </w:tcPr>
          <w:p w14:paraId="79F39E76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12130A22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7F6A3F89" w14:textId="58C7CFFA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South Sudan</w:t>
            </w:r>
          </w:p>
        </w:tc>
        <w:tc>
          <w:tcPr>
            <w:tcW w:w="1010" w:type="dxa"/>
          </w:tcPr>
          <w:p w14:paraId="52BBE0B7" w14:textId="77777777" w:rsidR="00165B34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2A14631B" w14:textId="77777777" w:rsidR="002E17B9" w:rsidRPr="002E17B9" w:rsidRDefault="002E17B9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6B2AD1DB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64C1B099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7F78782A" w14:textId="26289F0B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1E477268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51B9635C" w14:textId="35FCD1FB" w:rsidTr="00B56FEF">
        <w:trPr>
          <w:trHeight w:val="368"/>
        </w:trPr>
        <w:tc>
          <w:tcPr>
            <w:tcW w:w="1228" w:type="dxa"/>
            <w:vMerge/>
          </w:tcPr>
          <w:p w14:paraId="5B99613D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26343CB9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42C85634" w14:textId="04828503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Somalia</w:t>
            </w:r>
          </w:p>
        </w:tc>
        <w:tc>
          <w:tcPr>
            <w:tcW w:w="1010" w:type="dxa"/>
          </w:tcPr>
          <w:p w14:paraId="1A9FD0C0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47" w:type="dxa"/>
            <w:gridSpan w:val="2"/>
          </w:tcPr>
          <w:p w14:paraId="001810A6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02" w:type="dxa"/>
          </w:tcPr>
          <w:p w14:paraId="36435AF1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3D0A5DB3" w14:textId="571103B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3F1047A0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B56FEF" w:rsidRPr="00D9563D" w14:paraId="248FD5C6" w14:textId="6E989CDD" w:rsidTr="00331343">
        <w:trPr>
          <w:trHeight w:val="205"/>
        </w:trPr>
        <w:tc>
          <w:tcPr>
            <w:tcW w:w="1228" w:type="dxa"/>
            <w:vMerge w:val="restart"/>
          </w:tcPr>
          <w:p w14:paraId="53126154" w14:textId="73CF3FB9" w:rsidR="00B56FEF" w:rsidRPr="00D9563D" w:rsidRDefault="00B56FEF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D9563D">
              <w:rPr>
                <w:rFonts w:ascii="Arial Narrow" w:hAnsi="Arial Narrow"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840" w:type="dxa"/>
            <w:vMerge w:val="restart"/>
          </w:tcPr>
          <w:p w14:paraId="117233C7" w14:textId="74E9B644" w:rsidR="00B56FEF" w:rsidRPr="00D9563D" w:rsidRDefault="00B56FEF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 xml:space="preserve">De-installation of Tracking Devices </w:t>
            </w:r>
          </w:p>
          <w:p w14:paraId="5B5AB454" w14:textId="77777777" w:rsidR="00B56FEF" w:rsidRPr="00D9563D" w:rsidRDefault="00B56FEF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  <w:p w14:paraId="41C4E06B" w14:textId="77777777" w:rsidR="00B56FEF" w:rsidRPr="00D9563D" w:rsidRDefault="00B56FEF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  <w:u w:val="single"/>
              </w:rPr>
              <w:t>Quote per IRC CP</w:t>
            </w:r>
          </w:p>
          <w:p w14:paraId="372E9F0B" w14:textId="77777777" w:rsidR="00B56FEF" w:rsidRPr="00D9563D" w:rsidRDefault="00B56FEF" w:rsidP="000A35B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Uganda</w:t>
            </w:r>
          </w:p>
          <w:p w14:paraId="1298435D" w14:textId="77777777" w:rsidR="00B56FEF" w:rsidRPr="00D9563D" w:rsidRDefault="00B56FEF" w:rsidP="000A35B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765CFC81" w14:textId="77777777" w:rsidR="00B56FEF" w:rsidRPr="00D9563D" w:rsidRDefault="00B56FEF" w:rsidP="000A35B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Sudan</w:t>
            </w:r>
          </w:p>
          <w:p w14:paraId="18A21E47" w14:textId="77777777" w:rsidR="00B56FEF" w:rsidRDefault="00B56FEF" w:rsidP="000A35B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D9563D">
              <w:rPr>
                <w:rFonts w:ascii="Arial Narrow" w:hAnsi="Arial Narrow" w:cs="Calibri"/>
                <w:bCs/>
                <w:sz w:val="22"/>
                <w:szCs w:val="22"/>
              </w:rPr>
              <w:t>South Sudan</w:t>
            </w:r>
          </w:p>
          <w:p w14:paraId="032CAE08" w14:textId="6955B8DE" w:rsidR="00B56FEF" w:rsidRPr="000A35BA" w:rsidRDefault="00B56FEF" w:rsidP="000A35B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0A35BA">
              <w:rPr>
                <w:rFonts w:ascii="Arial Narrow" w:hAnsi="Arial Narrow" w:cs="Calibri"/>
                <w:bCs/>
                <w:sz w:val="22"/>
                <w:szCs w:val="22"/>
              </w:rPr>
              <w:t>Somalia</w:t>
            </w:r>
          </w:p>
        </w:tc>
        <w:tc>
          <w:tcPr>
            <w:tcW w:w="8540" w:type="dxa"/>
            <w:gridSpan w:val="7"/>
          </w:tcPr>
          <w:p w14:paraId="6FC6BF05" w14:textId="22E49BFB" w:rsidR="00B56FEF" w:rsidRPr="002E17B9" w:rsidRDefault="00B56FEF" w:rsidP="00B56FE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E17B9">
              <w:rPr>
                <w:rFonts w:ascii="Arial Narrow" w:hAnsi="Arial Narrow"/>
                <w:b/>
                <w:sz w:val="22"/>
                <w:szCs w:val="22"/>
              </w:rPr>
              <w:t>Service</w:t>
            </w:r>
          </w:p>
        </w:tc>
      </w:tr>
      <w:tr w:rsidR="00165B34" w:rsidRPr="00D9563D" w14:paraId="1164A238" w14:textId="369B2305" w:rsidTr="00B56FEF">
        <w:trPr>
          <w:trHeight w:val="205"/>
        </w:trPr>
        <w:tc>
          <w:tcPr>
            <w:tcW w:w="1228" w:type="dxa"/>
            <w:vMerge/>
          </w:tcPr>
          <w:p w14:paraId="3F0105BB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2545BE90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22A65AAA" w14:textId="54BD2D6A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Uganda</w:t>
            </w:r>
          </w:p>
        </w:tc>
        <w:tc>
          <w:tcPr>
            <w:tcW w:w="1010" w:type="dxa"/>
          </w:tcPr>
          <w:p w14:paraId="6683D685" w14:textId="77777777" w:rsidR="00165B34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62F0FCC1" w14:textId="77777777" w:rsidR="002E17B9" w:rsidRPr="002E17B9" w:rsidRDefault="002E17B9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521D5F83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3" w:type="dxa"/>
            <w:gridSpan w:val="2"/>
          </w:tcPr>
          <w:p w14:paraId="4BE617E7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7FAC55CD" w14:textId="3017F889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789B488F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08569835" w14:textId="783B9CAB" w:rsidTr="00B56FEF">
        <w:trPr>
          <w:trHeight w:val="205"/>
        </w:trPr>
        <w:tc>
          <w:tcPr>
            <w:tcW w:w="1228" w:type="dxa"/>
            <w:vMerge/>
          </w:tcPr>
          <w:p w14:paraId="5CB004DA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67B6F61C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78842C0C" w14:textId="77777777" w:rsidR="00165B34" w:rsidRPr="002E17B9" w:rsidRDefault="00165B34" w:rsidP="00AD0E64">
            <w:pPr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2E17B9">
              <w:rPr>
                <w:rFonts w:ascii="Arial Narrow" w:hAnsi="Arial Narrow" w:cs="Calibri"/>
                <w:bCs/>
                <w:sz w:val="22"/>
                <w:szCs w:val="22"/>
              </w:rPr>
              <w:t>Kenya</w:t>
            </w:r>
          </w:p>
          <w:p w14:paraId="01D2048F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010" w:type="dxa"/>
          </w:tcPr>
          <w:p w14:paraId="71058038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7B14CCDE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3" w:type="dxa"/>
            <w:gridSpan w:val="2"/>
          </w:tcPr>
          <w:p w14:paraId="68046066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710C84FB" w14:textId="09E719B6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21F63CBE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4B2AC43F" w14:textId="7E84F8CC" w:rsidTr="00B56FEF">
        <w:trPr>
          <w:trHeight w:val="205"/>
        </w:trPr>
        <w:tc>
          <w:tcPr>
            <w:tcW w:w="1228" w:type="dxa"/>
            <w:vMerge/>
          </w:tcPr>
          <w:p w14:paraId="7D19E904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660D2E65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3CDE74A7" w14:textId="019AC1D3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Sudan</w:t>
            </w:r>
          </w:p>
        </w:tc>
        <w:tc>
          <w:tcPr>
            <w:tcW w:w="1010" w:type="dxa"/>
          </w:tcPr>
          <w:p w14:paraId="01590F36" w14:textId="77777777" w:rsidR="00165B34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3D2DFA9E" w14:textId="77777777" w:rsidR="002E17B9" w:rsidRPr="002E17B9" w:rsidRDefault="002E17B9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27F451F9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3" w:type="dxa"/>
            <w:gridSpan w:val="2"/>
          </w:tcPr>
          <w:p w14:paraId="62F97760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22B9C0EB" w14:textId="284A1398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4E4997A7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0F844AF3" w14:textId="784BD115" w:rsidTr="00B56FEF">
        <w:trPr>
          <w:trHeight w:val="205"/>
        </w:trPr>
        <w:tc>
          <w:tcPr>
            <w:tcW w:w="1228" w:type="dxa"/>
            <w:vMerge/>
          </w:tcPr>
          <w:p w14:paraId="42B78CAA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169C1F31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738DDE8D" w14:textId="290A59B3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South Sudan</w:t>
            </w:r>
          </w:p>
        </w:tc>
        <w:tc>
          <w:tcPr>
            <w:tcW w:w="1010" w:type="dxa"/>
          </w:tcPr>
          <w:p w14:paraId="04A973F6" w14:textId="77777777" w:rsidR="00165B34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249FC1F5" w14:textId="77777777" w:rsidR="002E17B9" w:rsidRPr="002E17B9" w:rsidRDefault="002E17B9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1FE0AA19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3" w:type="dxa"/>
            <w:gridSpan w:val="2"/>
          </w:tcPr>
          <w:p w14:paraId="08EA4F9C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7E654E93" w14:textId="00485FBF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0FA116A8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165B34" w:rsidRPr="00D9563D" w14:paraId="2A153CC5" w14:textId="31EEE09B" w:rsidTr="00B56FEF">
        <w:trPr>
          <w:trHeight w:val="205"/>
        </w:trPr>
        <w:tc>
          <w:tcPr>
            <w:tcW w:w="1228" w:type="dxa"/>
            <w:vMerge/>
          </w:tcPr>
          <w:p w14:paraId="613C1555" w14:textId="77777777" w:rsidR="00165B34" w:rsidRPr="00D9563D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40" w:type="dxa"/>
            <w:vMerge/>
          </w:tcPr>
          <w:p w14:paraId="590B3B8A" w14:textId="77777777" w:rsidR="00165B34" w:rsidRPr="00D9563D" w:rsidRDefault="00165B34" w:rsidP="00AD0E64">
            <w:pPr>
              <w:jc w:val="left"/>
              <w:rPr>
                <w:rFonts w:ascii="Arial Narrow" w:hAnsi="Arial Narrow" w:cs="Calibri"/>
                <w:bCs/>
                <w:sz w:val="22"/>
                <w:szCs w:val="22"/>
              </w:rPr>
            </w:pPr>
          </w:p>
        </w:tc>
        <w:tc>
          <w:tcPr>
            <w:tcW w:w="1363" w:type="dxa"/>
          </w:tcPr>
          <w:p w14:paraId="1B57B088" w14:textId="0D1FFBA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2E17B9">
              <w:rPr>
                <w:rFonts w:ascii="Arial Narrow" w:hAnsi="Arial Narrow"/>
                <w:bCs/>
                <w:sz w:val="22"/>
                <w:szCs w:val="22"/>
              </w:rPr>
              <w:t>Somalia</w:t>
            </w:r>
          </w:p>
        </w:tc>
        <w:tc>
          <w:tcPr>
            <w:tcW w:w="1010" w:type="dxa"/>
          </w:tcPr>
          <w:p w14:paraId="0E1C221B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68553156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23" w:type="dxa"/>
            <w:gridSpan w:val="2"/>
          </w:tcPr>
          <w:p w14:paraId="27528DAE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12" w:type="dxa"/>
          </w:tcPr>
          <w:p w14:paraId="1EF7F8EC" w14:textId="2E660843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06" w:type="dxa"/>
          </w:tcPr>
          <w:p w14:paraId="342B6F47" w14:textId="77777777" w:rsidR="00165B34" w:rsidRPr="002E17B9" w:rsidRDefault="00165B34" w:rsidP="00AD0E64">
            <w:pPr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1158FDFB" w14:textId="77777777" w:rsidR="00960FF8" w:rsidRPr="00D9563D" w:rsidRDefault="00960FF8" w:rsidP="00FC184D">
      <w:pPr>
        <w:jc w:val="left"/>
        <w:rPr>
          <w:rFonts w:ascii="Arial Narrow" w:hAnsi="Arial Narrow"/>
          <w:b/>
          <w:sz w:val="22"/>
          <w:szCs w:val="22"/>
        </w:rPr>
      </w:pPr>
    </w:p>
    <w:p w14:paraId="7425A40E" w14:textId="02C8E3A3" w:rsidR="00325801" w:rsidRDefault="001E2A97" w:rsidP="00FC184D">
      <w:pPr>
        <w:jc w:val="lef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Notes:</w:t>
      </w:r>
    </w:p>
    <w:p w14:paraId="1E8F4D34" w14:textId="77777777" w:rsidR="001E2A97" w:rsidRPr="001E2A97" w:rsidRDefault="001E2A97" w:rsidP="001E2A97">
      <w:pPr>
        <w:pStyle w:val="ListParagraph"/>
        <w:numPr>
          <w:ilvl w:val="0"/>
          <w:numId w:val="17"/>
        </w:numPr>
        <w:rPr>
          <w:rStyle w:val="Emphasis"/>
          <w:rFonts w:ascii="Arial Narrow" w:hAnsi="Arial Narrow"/>
          <w:b/>
          <w:i w:val="0"/>
          <w:iCs w:val="0"/>
          <w:sz w:val="22"/>
          <w:szCs w:val="22"/>
        </w:rPr>
      </w:pPr>
      <w:r w:rsidRPr="001E2A97">
        <w:rPr>
          <w:rStyle w:val="Emphasis"/>
          <w:rFonts w:ascii="Arial Narrow" w:eastAsiaTheme="majorEastAsia" w:hAnsi="Arial Narrow"/>
          <w:i w:val="0"/>
          <w:iCs w:val="0"/>
          <w:sz w:val="22"/>
          <w:szCs w:val="22"/>
        </w:rPr>
        <w:t>“Hybrid (GPS + Satellite): A tracking device that uses GPS for location and satellite for communication where GSM is unavailable.”</w:t>
      </w:r>
    </w:p>
    <w:p w14:paraId="56679677" w14:textId="7A91786A" w:rsidR="001E2A97" w:rsidRPr="001E2A97" w:rsidRDefault="001E2A97" w:rsidP="001E2A97">
      <w:pPr>
        <w:pStyle w:val="ListParagraph"/>
        <w:numPr>
          <w:ilvl w:val="0"/>
          <w:numId w:val="17"/>
        </w:numPr>
        <w:rPr>
          <w:rFonts w:ascii="Arial Narrow" w:hAnsi="Arial Narrow"/>
          <w:b/>
          <w:sz w:val="22"/>
          <w:szCs w:val="22"/>
        </w:rPr>
      </w:pPr>
      <w:r w:rsidRPr="001E2A97">
        <w:rPr>
          <w:rStyle w:val="Emphasis"/>
          <w:rFonts w:ascii="Arial Narrow" w:eastAsiaTheme="majorEastAsia" w:hAnsi="Arial Narrow"/>
          <w:i w:val="0"/>
          <w:iCs w:val="0"/>
          <w:sz w:val="22"/>
          <w:szCs w:val="22"/>
        </w:rPr>
        <w:t>“Hybrid (GPS + CAN Bus): A tracking device that combines GPS tracking with CAN bus vehicle diagnostics for advanced telemetry.”</w:t>
      </w:r>
    </w:p>
    <w:p w14:paraId="1B1F9C9B" w14:textId="38841222" w:rsidR="001E2A97" w:rsidRPr="001E2A97" w:rsidRDefault="001E2A97" w:rsidP="001E2A97">
      <w:pPr>
        <w:pStyle w:val="ListParagraph"/>
        <w:numPr>
          <w:ilvl w:val="0"/>
          <w:numId w:val="17"/>
        </w:numPr>
        <w:rPr>
          <w:rFonts w:ascii="Arial Narrow" w:hAnsi="Arial Narrow"/>
          <w:b/>
          <w:sz w:val="22"/>
          <w:szCs w:val="22"/>
        </w:rPr>
      </w:pPr>
      <w:r w:rsidRPr="001E2A97">
        <w:rPr>
          <w:rFonts w:ascii="Arial Narrow" w:hAnsi="Arial Narrow"/>
          <w:sz w:val="22"/>
          <w:szCs w:val="22"/>
        </w:rPr>
        <w:t>Each device/kit should include essential accessories for installation and operation (e.g., power harness, antennas, protective casing).”</w:t>
      </w:r>
    </w:p>
    <w:p w14:paraId="08629BC2" w14:textId="7968835F" w:rsidR="00EE3C81" w:rsidRPr="00D9563D" w:rsidRDefault="00EE3C81" w:rsidP="00FC184D">
      <w:pPr>
        <w:jc w:val="left"/>
        <w:rPr>
          <w:rFonts w:ascii="Arial Narrow" w:hAnsi="Arial Narrow" w:cs="Arial"/>
          <w:b/>
          <w:sz w:val="22"/>
          <w:szCs w:val="22"/>
          <w:u w:val="single"/>
        </w:rPr>
      </w:pPr>
      <w:r w:rsidRPr="00D9563D">
        <w:rPr>
          <w:rFonts w:ascii="Arial Narrow" w:hAnsi="Arial Narrow" w:cs="Arial"/>
          <w:b/>
          <w:sz w:val="22"/>
          <w:szCs w:val="22"/>
          <w:u w:val="single"/>
        </w:rPr>
        <w:t>Minimum Device</w:t>
      </w:r>
      <w:r w:rsidR="00325801" w:rsidRPr="00D9563D">
        <w:rPr>
          <w:rFonts w:ascii="Arial Narrow" w:hAnsi="Arial Narrow" w:cs="Arial"/>
          <w:b/>
          <w:sz w:val="22"/>
          <w:szCs w:val="22"/>
          <w:u w:val="single"/>
        </w:rPr>
        <w:t>/Kit</w:t>
      </w:r>
      <w:r w:rsidRPr="00D9563D">
        <w:rPr>
          <w:rFonts w:ascii="Arial Narrow" w:hAnsi="Arial Narrow" w:cs="Arial"/>
          <w:b/>
          <w:sz w:val="22"/>
          <w:szCs w:val="22"/>
          <w:u w:val="single"/>
        </w:rPr>
        <w:t xml:space="preserve"> Specifications</w:t>
      </w:r>
    </w:p>
    <w:p w14:paraId="75901C27" w14:textId="3BE4ED10" w:rsidR="00EE3C81" w:rsidRPr="00D9563D" w:rsidRDefault="00EE3C81" w:rsidP="00325801">
      <w:pPr>
        <w:pStyle w:val="ListParagraph"/>
        <w:numPr>
          <w:ilvl w:val="0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 xml:space="preserve">IP Rating, </w:t>
      </w:r>
      <w:r w:rsidR="00960FF8" w:rsidRPr="00D9563D">
        <w:rPr>
          <w:rFonts w:ascii="Arial Narrow" w:eastAsia="Times New Roman" w:hAnsi="Arial Narrow" w:cs="Calibri"/>
          <w:bCs/>
          <w:sz w:val="22"/>
          <w:szCs w:val="22"/>
        </w:rPr>
        <w:t>≥</w:t>
      </w:r>
      <w:r w:rsidRPr="00D9563D">
        <w:rPr>
          <w:rFonts w:ascii="Arial Narrow" w:hAnsi="Arial Narrow" w:cs="Calibri"/>
          <w:bCs/>
          <w:sz w:val="22"/>
          <w:szCs w:val="22"/>
        </w:rPr>
        <w:t xml:space="preserve"> IP65 (dust-tight, water-resistant). Specify</w:t>
      </w:r>
      <w:r w:rsidR="00325801" w:rsidRPr="00D9563D">
        <w:rPr>
          <w:rFonts w:ascii="Arial Narrow" w:hAnsi="Arial Narrow" w:cs="Calibri"/>
          <w:bCs/>
          <w:sz w:val="22"/>
          <w:szCs w:val="22"/>
        </w:rPr>
        <w:t>?</w:t>
      </w:r>
    </w:p>
    <w:p w14:paraId="3494E7F9" w14:textId="31B6FCCD" w:rsidR="00EE3C81" w:rsidRPr="00D9563D" w:rsidRDefault="00EE3C81" w:rsidP="00325801">
      <w:pPr>
        <w:pStyle w:val="ListParagraph"/>
        <w:numPr>
          <w:ilvl w:val="0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>Device battery, “Built-in rechargeable backup battery (</w:t>
      </w:r>
      <w:r w:rsidRPr="00D9563D">
        <w:rPr>
          <w:rFonts w:ascii="Arial Narrow" w:eastAsia="Times New Roman" w:hAnsi="Arial Narrow" w:cs="Calibri"/>
          <w:bCs/>
          <w:sz w:val="22"/>
          <w:szCs w:val="22"/>
        </w:rPr>
        <w:t>≥</w:t>
      </w:r>
      <w:r w:rsidRPr="00D9563D">
        <w:rPr>
          <w:rFonts w:ascii="Arial" w:hAnsi="Arial" w:cs="Arial"/>
          <w:bCs/>
          <w:sz w:val="22"/>
          <w:szCs w:val="22"/>
        </w:rPr>
        <w:t> </w:t>
      </w:r>
      <w:r w:rsidRPr="00D9563D">
        <w:rPr>
          <w:rFonts w:ascii="Arial Narrow" w:hAnsi="Arial Narrow" w:cs="Calibri"/>
          <w:bCs/>
          <w:sz w:val="22"/>
          <w:szCs w:val="22"/>
        </w:rPr>
        <w:t>1000</w:t>
      </w:r>
      <w:r w:rsidRPr="00D9563D">
        <w:rPr>
          <w:rFonts w:ascii="Arial" w:hAnsi="Arial" w:cs="Arial"/>
          <w:bCs/>
          <w:sz w:val="22"/>
          <w:szCs w:val="22"/>
        </w:rPr>
        <w:t> </w:t>
      </w:r>
      <w:r w:rsidRPr="00D9563D">
        <w:rPr>
          <w:rFonts w:ascii="Arial Narrow" w:hAnsi="Arial Narrow" w:cs="Calibri"/>
          <w:bCs/>
          <w:sz w:val="22"/>
          <w:szCs w:val="22"/>
        </w:rPr>
        <w:t>mAh) providing X</w:t>
      </w:r>
      <w:r w:rsidRPr="00D9563D">
        <w:rPr>
          <w:rFonts w:ascii="Arial Narrow" w:eastAsia="Times New Roman" w:hAnsi="Arial Narrow" w:cs="Calibri"/>
          <w:bCs/>
          <w:sz w:val="22"/>
          <w:szCs w:val="22"/>
        </w:rPr>
        <w:t xml:space="preserve"> hours</w:t>
      </w:r>
      <w:r w:rsidRPr="00D9563D">
        <w:rPr>
          <w:rFonts w:ascii="Arial Narrow" w:hAnsi="Arial Narrow" w:cs="Calibri"/>
          <w:bCs/>
          <w:sz w:val="22"/>
          <w:szCs w:val="22"/>
        </w:rPr>
        <w:t xml:space="preserve"> of operation without external power — specify capacity and expected runtime.” Specify</w:t>
      </w:r>
      <w:r w:rsidR="00325801" w:rsidRPr="00D9563D">
        <w:rPr>
          <w:rFonts w:ascii="Arial Narrow" w:hAnsi="Arial Narrow" w:cs="Calibri"/>
          <w:bCs/>
          <w:sz w:val="22"/>
          <w:szCs w:val="22"/>
        </w:rPr>
        <w:t>?</w:t>
      </w:r>
    </w:p>
    <w:p w14:paraId="4F941333" w14:textId="5551928D" w:rsidR="00EE3C81" w:rsidRPr="00D9563D" w:rsidRDefault="00EE3C81" w:rsidP="00325801">
      <w:pPr>
        <w:pStyle w:val="ListParagraph"/>
        <w:numPr>
          <w:ilvl w:val="0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 xml:space="preserve">Device </w:t>
      </w:r>
      <w:r w:rsidR="00960FF8" w:rsidRPr="00D9563D">
        <w:rPr>
          <w:rFonts w:ascii="Arial Narrow" w:hAnsi="Arial Narrow" w:cs="Calibri"/>
          <w:bCs/>
          <w:sz w:val="22"/>
          <w:szCs w:val="22"/>
        </w:rPr>
        <w:t xml:space="preserve">software </w:t>
      </w:r>
      <w:r w:rsidRPr="00D9563D">
        <w:rPr>
          <w:rFonts w:ascii="Arial Narrow" w:hAnsi="Arial Narrow" w:cs="Calibri"/>
          <w:bCs/>
          <w:sz w:val="22"/>
          <w:szCs w:val="22"/>
        </w:rPr>
        <w:t xml:space="preserve">updates, over-the-air or remote </w:t>
      </w:r>
      <w:r w:rsidR="00960FF8" w:rsidRPr="00D9563D">
        <w:rPr>
          <w:rFonts w:ascii="Arial Narrow" w:hAnsi="Arial Narrow" w:cs="Calibri"/>
          <w:bCs/>
          <w:sz w:val="22"/>
          <w:szCs w:val="22"/>
        </w:rPr>
        <w:t xml:space="preserve">updates </w:t>
      </w:r>
      <w:r w:rsidRPr="00D9563D">
        <w:rPr>
          <w:rFonts w:ascii="Arial Narrow" w:hAnsi="Arial Narrow" w:cs="Calibri"/>
          <w:bCs/>
          <w:sz w:val="22"/>
          <w:szCs w:val="22"/>
        </w:rPr>
        <w:t>functionality. Specify</w:t>
      </w:r>
      <w:r w:rsidR="00325801" w:rsidRPr="00D9563D">
        <w:rPr>
          <w:rFonts w:ascii="Arial Narrow" w:hAnsi="Arial Narrow" w:cs="Calibri"/>
          <w:bCs/>
          <w:sz w:val="22"/>
          <w:szCs w:val="22"/>
        </w:rPr>
        <w:t>?</w:t>
      </w:r>
    </w:p>
    <w:p w14:paraId="7EB159E6" w14:textId="757BF1B6" w:rsidR="00EE3C81" w:rsidRPr="00D9563D" w:rsidRDefault="00EE3C81" w:rsidP="00325801">
      <w:pPr>
        <w:pStyle w:val="ListParagraph"/>
        <w:numPr>
          <w:ilvl w:val="0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>Platform compatibility: Is platform-agnostic or does it support API integrations. Specify</w:t>
      </w:r>
      <w:r w:rsidR="00325801" w:rsidRPr="00D9563D">
        <w:rPr>
          <w:rFonts w:ascii="Arial Narrow" w:hAnsi="Arial Narrow" w:cs="Calibri"/>
          <w:bCs/>
          <w:sz w:val="22"/>
          <w:szCs w:val="22"/>
        </w:rPr>
        <w:t>?</w:t>
      </w:r>
    </w:p>
    <w:p w14:paraId="74D2CC9B" w14:textId="5141551B" w:rsidR="00EE3C81" w:rsidRPr="00D9563D" w:rsidRDefault="00EE3C81" w:rsidP="00325801">
      <w:pPr>
        <w:pStyle w:val="ListParagraph"/>
        <w:numPr>
          <w:ilvl w:val="0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>Device should support; geo-fencing, trip history and playback, driver behavior monitoring, immobilization support, event-based alerts, other</w:t>
      </w:r>
      <w:r w:rsidR="00325801" w:rsidRPr="00D9563D">
        <w:rPr>
          <w:rFonts w:ascii="Arial Narrow" w:hAnsi="Arial Narrow" w:cs="Calibri"/>
          <w:bCs/>
          <w:sz w:val="22"/>
          <w:szCs w:val="22"/>
        </w:rPr>
        <w:t>. S</w:t>
      </w:r>
      <w:r w:rsidRPr="00D9563D">
        <w:rPr>
          <w:rFonts w:ascii="Arial Narrow" w:hAnsi="Arial Narrow" w:cs="Calibri"/>
          <w:bCs/>
          <w:sz w:val="22"/>
          <w:szCs w:val="22"/>
        </w:rPr>
        <w:t>pecify</w:t>
      </w:r>
      <w:r w:rsidR="00325801" w:rsidRPr="00D9563D">
        <w:rPr>
          <w:rFonts w:ascii="Arial Narrow" w:hAnsi="Arial Narrow" w:cs="Calibri"/>
          <w:bCs/>
          <w:sz w:val="22"/>
          <w:szCs w:val="22"/>
        </w:rPr>
        <w:t>?</w:t>
      </w:r>
    </w:p>
    <w:p w14:paraId="5600407B" w14:textId="77777777" w:rsidR="00EE3C81" w:rsidRPr="00D9563D" w:rsidRDefault="00EE3C81" w:rsidP="00325801">
      <w:pPr>
        <w:pStyle w:val="ListParagraph"/>
        <w:numPr>
          <w:ilvl w:val="0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 xml:space="preserve">For Hybrid Equipment, specify offer: </w:t>
      </w:r>
    </w:p>
    <w:p w14:paraId="11D974C0" w14:textId="77777777" w:rsidR="00EE3C81" w:rsidRPr="00D9563D" w:rsidRDefault="00EE3C81" w:rsidP="00325801">
      <w:pPr>
        <w:pStyle w:val="ListParagraph"/>
        <w:numPr>
          <w:ilvl w:val="1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>GPS + Satellite (for remote areas)</w:t>
      </w:r>
    </w:p>
    <w:p w14:paraId="5E60926F" w14:textId="77777777" w:rsidR="00EE3C81" w:rsidRDefault="00EE3C81" w:rsidP="00325801">
      <w:pPr>
        <w:pStyle w:val="ListParagraph"/>
        <w:numPr>
          <w:ilvl w:val="1"/>
          <w:numId w:val="10"/>
        </w:numPr>
        <w:rPr>
          <w:rFonts w:ascii="Arial Narrow" w:hAnsi="Arial Narrow" w:cs="Calibri"/>
          <w:bCs/>
          <w:sz w:val="22"/>
          <w:szCs w:val="22"/>
        </w:rPr>
      </w:pPr>
      <w:r w:rsidRPr="00D9563D">
        <w:rPr>
          <w:rFonts w:ascii="Arial Narrow" w:hAnsi="Arial Narrow" w:cs="Calibri"/>
          <w:bCs/>
          <w:sz w:val="22"/>
          <w:szCs w:val="22"/>
        </w:rPr>
        <w:t>GPS + CAN Bus integration (for advanced telemetry)</w:t>
      </w:r>
    </w:p>
    <w:p w14:paraId="47AFC9EE" w14:textId="77777777" w:rsidR="002E17B9" w:rsidRPr="00D9563D" w:rsidRDefault="002E17B9" w:rsidP="002E17B9">
      <w:pPr>
        <w:pStyle w:val="ListParagraph"/>
        <w:ind w:left="1440"/>
        <w:rPr>
          <w:rFonts w:ascii="Arial Narrow" w:hAnsi="Arial Narrow" w:cs="Calibri"/>
          <w:bCs/>
          <w:sz w:val="22"/>
          <w:szCs w:val="22"/>
        </w:rPr>
      </w:pPr>
    </w:p>
    <w:p w14:paraId="328AFBDF" w14:textId="47B9FE34" w:rsidR="00EE3C81" w:rsidRDefault="00FB0D74" w:rsidP="00FC184D">
      <w:pPr>
        <w:jc w:val="left"/>
        <w:rPr>
          <w:rFonts w:ascii="Arial Narrow" w:hAnsi="Arial Narrow"/>
          <w:b/>
          <w:sz w:val="22"/>
          <w:szCs w:val="22"/>
        </w:rPr>
      </w:pPr>
      <w:r w:rsidRPr="00D9563D">
        <w:rPr>
          <w:rFonts w:ascii="Arial Narrow" w:hAnsi="Arial Narrow"/>
          <w:b/>
          <w:sz w:val="22"/>
          <w:szCs w:val="22"/>
        </w:rPr>
        <w:t>Other: State Warranty and Delivery lead-time (Calendar Days)</w:t>
      </w:r>
    </w:p>
    <w:tbl>
      <w:tblPr>
        <w:tblStyle w:val="TableGrid"/>
        <w:tblW w:w="13098" w:type="dxa"/>
        <w:tblLook w:val="04A0" w:firstRow="1" w:lastRow="0" w:firstColumn="1" w:lastColumn="0" w:noHBand="0" w:noVBand="1"/>
      </w:tblPr>
      <w:tblGrid>
        <w:gridCol w:w="6549"/>
        <w:gridCol w:w="6549"/>
      </w:tblGrid>
      <w:tr w:rsidR="008D5D36" w14:paraId="30F17A89" w14:textId="77777777" w:rsidTr="00E07DB4">
        <w:trPr>
          <w:trHeight w:val="264"/>
        </w:trPr>
        <w:tc>
          <w:tcPr>
            <w:tcW w:w="6549" w:type="dxa"/>
          </w:tcPr>
          <w:p w14:paraId="16EDD8EB" w14:textId="77777777" w:rsidR="008D5D36" w:rsidRPr="002E17B9" w:rsidRDefault="008D5D36" w:rsidP="00FC184D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E17B9">
              <w:rPr>
                <w:rFonts w:ascii="Arial Narrow" w:hAnsi="Arial Narrow"/>
                <w:b/>
                <w:sz w:val="22"/>
                <w:szCs w:val="22"/>
              </w:rPr>
              <w:t>Warranty</w:t>
            </w:r>
          </w:p>
          <w:p w14:paraId="2A992FEA" w14:textId="5FEB888A" w:rsidR="00E07DB4" w:rsidRPr="002E17B9" w:rsidRDefault="00E07DB4" w:rsidP="00FC184D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549" w:type="dxa"/>
          </w:tcPr>
          <w:p w14:paraId="51CFEE30" w14:textId="77777777" w:rsidR="008D5D36" w:rsidRPr="0032708B" w:rsidRDefault="008D5D36" w:rsidP="00FC184D">
            <w:pPr>
              <w:jc w:val="left"/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</w:tc>
      </w:tr>
      <w:tr w:rsidR="008D5D36" w14:paraId="309507BD" w14:textId="77777777" w:rsidTr="00E07DB4">
        <w:trPr>
          <w:trHeight w:val="541"/>
        </w:trPr>
        <w:tc>
          <w:tcPr>
            <w:tcW w:w="6549" w:type="dxa"/>
          </w:tcPr>
          <w:p w14:paraId="3AF69E1B" w14:textId="5C6BDC05" w:rsidR="008D5D36" w:rsidRPr="002E17B9" w:rsidRDefault="008D5D36" w:rsidP="00FC184D">
            <w:pPr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E17B9">
              <w:rPr>
                <w:rFonts w:ascii="Arial Narrow" w:hAnsi="Arial Narrow"/>
                <w:b/>
                <w:sz w:val="22"/>
                <w:szCs w:val="22"/>
              </w:rPr>
              <w:t>Delivery lead-time (</w:t>
            </w:r>
            <w:r w:rsidR="00DD2427" w:rsidRPr="002E17B9">
              <w:rPr>
                <w:rFonts w:ascii="Arial Narrow" w:hAnsi="Arial Narrow"/>
                <w:b/>
                <w:sz w:val="22"/>
                <w:szCs w:val="22"/>
              </w:rPr>
              <w:t>30 c</w:t>
            </w:r>
            <w:r w:rsidRPr="002E17B9">
              <w:rPr>
                <w:rFonts w:ascii="Arial Narrow" w:hAnsi="Arial Narrow"/>
                <w:b/>
                <w:sz w:val="22"/>
                <w:szCs w:val="22"/>
              </w:rPr>
              <w:t xml:space="preserve">alendar </w:t>
            </w:r>
            <w:r w:rsidR="00DD2427" w:rsidRPr="002E17B9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2E17B9">
              <w:rPr>
                <w:rFonts w:ascii="Arial Narrow" w:hAnsi="Arial Narrow"/>
                <w:b/>
                <w:sz w:val="22"/>
                <w:szCs w:val="22"/>
              </w:rPr>
              <w:t>ays</w:t>
            </w:r>
            <w:r w:rsidR="00DD2427" w:rsidRPr="002E17B9">
              <w:rPr>
                <w:rFonts w:ascii="Arial Narrow" w:hAnsi="Arial Narrow"/>
                <w:b/>
                <w:sz w:val="22"/>
                <w:szCs w:val="22"/>
              </w:rPr>
              <w:t xml:space="preserve"> deployment period</w:t>
            </w:r>
            <w:r w:rsidRPr="002E17B9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</w:tc>
        <w:tc>
          <w:tcPr>
            <w:tcW w:w="6549" w:type="dxa"/>
          </w:tcPr>
          <w:p w14:paraId="221C3E76" w14:textId="77777777" w:rsidR="008D5D36" w:rsidRPr="0032708B" w:rsidRDefault="008D5D36" w:rsidP="00FC184D">
            <w:pPr>
              <w:jc w:val="left"/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</w:p>
        </w:tc>
      </w:tr>
    </w:tbl>
    <w:p w14:paraId="5EBE234C" w14:textId="77777777" w:rsidR="001A1DC9" w:rsidRPr="00D9563D" w:rsidRDefault="001A1DC9" w:rsidP="00E07DB4">
      <w:pPr>
        <w:rPr>
          <w:rFonts w:ascii="Arial Narrow" w:hAnsi="Arial Narrow"/>
          <w:sz w:val="22"/>
          <w:szCs w:val="22"/>
        </w:rPr>
      </w:pPr>
    </w:p>
    <w:sectPr w:rsidR="001A1DC9" w:rsidRPr="00D9563D" w:rsidSect="00E07DB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551F0"/>
    <w:multiLevelType w:val="hybridMultilevel"/>
    <w:tmpl w:val="6B88BC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365B6"/>
    <w:multiLevelType w:val="hybridMultilevel"/>
    <w:tmpl w:val="7CDA5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33DDA"/>
    <w:multiLevelType w:val="hybridMultilevel"/>
    <w:tmpl w:val="20C6B7BA"/>
    <w:lvl w:ilvl="0" w:tplc="CEDC432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368F9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D6A8A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B7E55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A8A16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00A62C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1FADA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5FC5C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CBE42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" w15:restartNumberingAfterBreak="0">
    <w:nsid w:val="1D9933A1"/>
    <w:multiLevelType w:val="hybridMultilevel"/>
    <w:tmpl w:val="6B88BCF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62B02"/>
    <w:multiLevelType w:val="hybridMultilevel"/>
    <w:tmpl w:val="675A4F90"/>
    <w:lvl w:ilvl="0" w:tplc="AF84F2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A1AA1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31921C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58E3A3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7B8075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EE073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D789E3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B1602F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D3ADE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2C0F6805"/>
    <w:multiLevelType w:val="hybridMultilevel"/>
    <w:tmpl w:val="96884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72E65"/>
    <w:multiLevelType w:val="hybridMultilevel"/>
    <w:tmpl w:val="6B88BCF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E22A0"/>
    <w:multiLevelType w:val="hybridMultilevel"/>
    <w:tmpl w:val="0A1E9FCE"/>
    <w:lvl w:ilvl="0" w:tplc="50B493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76A87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2763F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744B1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8B2EF3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0C7C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F3ABB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A440AA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24E3B0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8" w15:restartNumberingAfterBreak="0">
    <w:nsid w:val="39D54E33"/>
    <w:multiLevelType w:val="hybridMultilevel"/>
    <w:tmpl w:val="9BD6F0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54607"/>
    <w:multiLevelType w:val="hybridMultilevel"/>
    <w:tmpl w:val="12D26BAC"/>
    <w:lvl w:ilvl="0" w:tplc="EE863754">
      <w:numFmt w:val="bullet"/>
      <w:lvlText w:val="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863562"/>
    <w:multiLevelType w:val="multilevel"/>
    <w:tmpl w:val="608A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FB252A"/>
    <w:multiLevelType w:val="hybridMultilevel"/>
    <w:tmpl w:val="F118A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46099"/>
    <w:multiLevelType w:val="hybridMultilevel"/>
    <w:tmpl w:val="3858D288"/>
    <w:lvl w:ilvl="0" w:tplc="5DCE42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6E0C3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D3635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307696E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7E76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8E42FF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BEA25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99E6C1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73697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3" w15:restartNumberingAfterBreak="0">
    <w:nsid w:val="54EF256C"/>
    <w:multiLevelType w:val="hybridMultilevel"/>
    <w:tmpl w:val="995A8BD0"/>
    <w:lvl w:ilvl="0" w:tplc="EE863754">
      <w:numFmt w:val="bullet"/>
      <w:lvlText w:val="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B2459"/>
    <w:multiLevelType w:val="hybridMultilevel"/>
    <w:tmpl w:val="6C8A7C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7946B3"/>
    <w:multiLevelType w:val="hybridMultilevel"/>
    <w:tmpl w:val="6B88BCF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9379B"/>
    <w:multiLevelType w:val="hybridMultilevel"/>
    <w:tmpl w:val="C65A2400"/>
    <w:lvl w:ilvl="0" w:tplc="9A0687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0BCAE3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E2051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CD69C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F628E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13227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F5542C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4F07F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536CC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2090807702">
    <w:abstractNumId w:val="1"/>
  </w:num>
  <w:num w:numId="2" w16cid:durableId="1436974334">
    <w:abstractNumId w:val="9"/>
  </w:num>
  <w:num w:numId="3" w16cid:durableId="2052878492">
    <w:abstractNumId w:val="13"/>
  </w:num>
  <w:num w:numId="4" w16cid:durableId="1961255699">
    <w:abstractNumId w:val="7"/>
  </w:num>
  <w:num w:numId="5" w16cid:durableId="1711879987">
    <w:abstractNumId w:val="12"/>
  </w:num>
  <w:num w:numId="6" w16cid:durableId="169607801">
    <w:abstractNumId w:val="2"/>
  </w:num>
  <w:num w:numId="7" w16cid:durableId="927730514">
    <w:abstractNumId w:val="16"/>
  </w:num>
  <w:num w:numId="8" w16cid:durableId="651755858">
    <w:abstractNumId w:val="10"/>
  </w:num>
  <w:num w:numId="9" w16cid:durableId="830826552">
    <w:abstractNumId w:val="14"/>
  </w:num>
  <w:num w:numId="10" w16cid:durableId="356153843">
    <w:abstractNumId w:val="5"/>
  </w:num>
  <w:num w:numId="11" w16cid:durableId="691495751">
    <w:abstractNumId w:val="4"/>
  </w:num>
  <w:num w:numId="12" w16cid:durableId="34434548">
    <w:abstractNumId w:val="0"/>
  </w:num>
  <w:num w:numId="13" w16cid:durableId="466972690">
    <w:abstractNumId w:val="8"/>
  </w:num>
  <w:num w:numId="14" w16cid:durableId="2146073957">
    <w:abstractNumId w:val="15"/>
  </w:num>
  <w:num w:numId="15" w16cid:durableId="538591080">
    <w:abstractNumId w:val="6"/>
  </w:num>
  <w:num w:numId="16" w16cid:durableId="1580214385">
    <w:abstractNumId w:val="3"/>
  </w:num>
  <w:num w:numId="17" w16cid:durableId="15226635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MwsDA3NjEzNzEyMbZQ0lEKTi0uzszPAykwrgUAjJ5FCywAAAA="/>
  </w:docVars>
  <w:rsids>
    <w:rsidRoot w:val="00FC184D"/>
    <w:rsid w:val="000A35BA"/>
    <w:rsid w:val="000F1EC9"/>
    <w:rsid w:val="00150171"/>
    <w:rsid w:val="00154516"/>
    <w:rsid w:val="00165B34"/>
    <w:rsid w:val="00197C71"/>
    <w:rsid w:val="001A1DC9"/>
    <w:rsid w:val="001C347F"/>
    <w:rsid w:val="001E2A97"/>
    <w:rsid w:val="002520EA"/>
    <w:rsid w:val="00281B47"/>
    <w:rsid w:val="002C6CDB"/>
    <w:rsid w:val="002E17B9"/>
    <w:rsid w:val="00306172"/>
    <w:rsid w:val="00325801"/>
    <w:rsid w:val="0032708B"/>
    <w:rsid w:val="00384F80"/>
    <w:rsid w:val="00430A67"/>
    <w:rsid w:val="00432CB5"/>
    <w:rsid w:val="00453C00"/>
    <w:rsid w:val="00453CF8"/>
    <w:rsid w:val="004714DF"/>
    <w:rsid w:val="005D270D"/>
    <w:rsid w:val="00606D47"/>
    <w:rsid w:val="00684D3C"/>
    <w:rsid w:val="006C58E7"/>
    <w:rsid w:val="007357A5"/>
    <w:rsid w:val="00812322"/>
    <w:rsid w:val="008B5865"/>
    <w:rsid w:val="008D5D36"/>
    <w:rsid w:val="00925B8D"/>
    <w:rsid w:val="00960FF8"/>
    <w:rsid w:val="00A500B5"/>
    <w:rsid w:val="00A724E5"/>
    <w:rsid w:val="00AD0E64"/>
    <w:rsid w:val="00AD25A7"/>
    <w:rsid w:val="00AF4033"/>
    <w:rsid w:val="00B56FEF"/>
    <w:rsid w:val="00B97442"/>
    <w:rsid w:val="00C20CC8"/>
    <w:rsid w:val="00C36722"/>
    <w:rsid w:val="00C91250"/>
    <w:rsid w:val="00CF5649"/>
    <w:rsid w:val="00D954E5"/>
    <w:rsid w:val="00D9563D"/>
    <w:rsid w:val="00DD2427"/>
    <w:rsid w:val="00E07DB4"/>
    <w:rsid w:val="00E1422E"/>
    <w:rsid w:val="00E92DBC"/>
    <w:rsid w:val="00EE3C81"/>
    <w:rsid w:val="00F34AEA"/>
    <w:rsid w:val="00F43D5B"/>
    <w:rsid w:val="00F73A91"/>
    <w:rsid w:val="00F76F51"/>
    <w:rsid w:val="00FB0D74"/>
    <w:rsid w:val="00FB3C52"/>
    <w:rsid w:val="00FC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A7F3A"/>
  <w15:chartTrackingRefBased/>
  <w15:docId w15:val="{BDED1E96-8B9D-4362-9E21-5EE96D53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84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184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184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184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184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184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184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184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184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184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8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18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18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18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18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18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18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18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18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184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C1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184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C1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184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C18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184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C18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18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18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184D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uiPriority w:val="99"/>
    <w:rsid w:val="00FC18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18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184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Strong">
    <w:name w:val="Strong"/>
    <w:basedOn w:val="DefaultParagraphFont"/>
    <w:uiPriority w:val="22"/>
    <w:qFormat/>
    <w:rsid w:val="00F43D5B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3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CF5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E2A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0C065-00F2-40DC-8862-A8574E9B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Katasi</dc:creator>
  <cp:keywords/>
  <dc:description/>
  <cp:lastModifiedBy>Alice Katasi</cp:lastModifiedBy>
  <cp:revision>3</cp:revision>
  <dcterms:created xsi:type="dcterms:W3CDTF">2025-07-08T07:39:00Z</dcterms:created>
  <dcterms:modified xsi:type="dcterms:W3CDTF">2025-07-11T02:32:00Z</dcterms:modified>
</cp:coreProperties>
</file>